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D72" w14:textId="15F345A6" w:rsidR="00F744F1" w:rsidRPr="00E52140" w:rsidRDefault="00497270" w:rsidP="00D713F2">
      <w:pPr>
        <w:jc w:val="center"/>
        <w:rPr>
          <w:rFonts w:ascii="Tahoma" w:hAnsi="Tahoma" w:cs="Tahoma"/>
          <w:sz w:val="20"/>
          <w:szCs w:val="20"/>
        </w:rPr>
      </w:pPr>
      <w:r w:rsidRPr="00E52140">
        <w:rPr>
          <w:rFonts w:ascii="Tahoma" w:hAnsi="Tahoma" w:cs="Tahoma"/>
          <w:sz w:val="20"/>
          <w:szCs w:val="20"/>
        </w:rPr>
        <w:t xml:space="preserve">Curriculum Map – </w:t>
      </w:r>
      <w:r w:rsidR="00790E0A" w:rsidRPr="00E52140">
        <w:rPr>
          <w:rFonts w:ascii="Tahoma" w:hAnsi="Tahoma" w:cs="Tahoma"/>
          <w:sz w:val="20"/>
          <w:szCs w:val="20"/>
        </w:rPr>
        <w:t>Computing</w:t>
      </w:r>
    </w:p>
    <w:p w14:paraId="6BDE3255" w14:textId="77777777" w:rsidR="00497270" w:rsidRPr="00E52140" w:rsidRDefault="0049727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97270" w:rsidRPr="00E52140" w14:paraId="60703DC8" w14:textId="77777777" w:rsidTr="00497270">
        <w:tc>
          <w:tcPr>
            <w:tcW w:w="1992" w:type="dxa"/>
          </w:tcPr>
          <w:p w14:paraId="62E100D4" w14:textId="77777777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6C5AC" w:themeFill="accent2" w:themeFillTint="66"/>
          </w:tcPr>
          <w:p w14:paraId="6CE9C331" w14:textId="32A34100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Autumn 1</w:t>
            </w:r>
          </w:p>
        </w:tc>
        <w:tc>
          <w:tcPr>
            <w:tcW w:w="1992" w:type="dxa"/>
            <w:shd w:val="clear" w:color="auto" w:fill="F6C5AC" w:themeFill="accent2" w:themeFillTint="66"/>
          </w:tcPr>
          <w:p w14:paraId="5EF22A81" w14:textId="03A2A460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Autumn 2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0B5592E0" w14:textId="4082F641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6CF04016" w14:textId="32DF11E6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57D78C58" w14:textId="3BE7C7EC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Summer 1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032FEBA8" w14:textId="51D216A6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Summer 2</w:t>
            </w:r>
          </w:p>
        </w:tc>
      </w:tr>
      <w:tr w:rsidR="00D83792" w:rsidRPr="00E52140" w14:paraId="05F42F41" w14:textId="77777777" w:rsidTr="00891497">
        <w:tc>
          <w:tcPr>
            <w:tcW w:w="1992" w:type="dxa"/>
            <w:shd w:val="clear" w:color="auto" w:fill="A649E5"/>
          </w:tcPr>
          <w:p w14:paraId="4CFF12E0" w14:textId="7588C938" w:rsidR="00D83792" w:rsidRPr="00E52140" w:rsidRDefault="00D83792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1</w:t>
            </w:r>
          </w:p>
        </w:tc>
        <w:tc>
          <w:tcPr>
            <w:tcW w:w="3984" w:type="dxa"/>
            <w:gridSpan w:val="2"/>
          </w:tcPr>
          <w:p w14:paraId="64ED0740" w14:textId="3A6921F6" w:rsidR="00D83792" w:rsidRPr="00E52140" w:rsidRDefault="00D83792" w:rsidP="00CE3B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Digital Painting</w:t>
            </w:r>
          </w:p>
          <w:p w14:paraId="11B94CC7" w14:textId="77777777" w:rsidR="00D83792" w:rsidRPr="00E52140" w:rsidRDefault="00D837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14:paraId="339A63C2" w14:textId="58B6388A" w:rsidR="00D83792" w:rsidRPr="00E52140" w:rsidRDefault="00D83792" w:rsidP="00CE3B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Digital Writing</w:t>
            </w:r>
          </w:p>
        </w:tc>
        <w:tc>
          <w:tcPr>
            <w:tcW w:w="3986" w:type="dxa"/>
            <w:gridSpan w:val="2"/>
          </w:tcPr>
          <w:p w14:paraId="0DF8341F" w14:textId="57035C1C" w:rsidR="00D83792" w:rsidRPr="00E52140" w:rsidRDefault="00D83792" w:rsidP="00D837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Creating animations in programmes</w:t>
            </w:r>
          </w:p>
        </w:tc>
      </w:tr>
      <w:tr w:rsidR="00AE3B3C" w:rsidRPr="00E52140" w14:paraId="1F47DBAE" w14:textId="77777777" w:rsidTr="00891497">
        <w:tc>
          <w:tcPr>
            <w:tcW w:w="1992" w:type="dxa"/>
            <w:shd w:val="clear" w:color="auto" w:fill="A649E5"/>
          </w:tcPr>
          <w:p w14:paraId="03C5879D" w14:textId="2BF2A1ED" w:rsidR="00AE3B3C" w:rsidRPr="00E52140" w:rsidRDefault="00AE3B3C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2</w:t>
            </w:r>
          </w:p>
        </w:tc>
        <w:tc>
          <w:tcPr>
            <w:tcW w:w="3984" w:type="dxa"/>
            <w:gridSpan w:val="2"/>
          </w:tcPr>
          <w:p w14:paraId="190CFCC0" w14:textId="10AC70A4" w:rsidR="00AE3B3C" w:rsidRPr="00E52140" w:rsidRDefault="00AE3B3C" w:rsidP="00AE3B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Information technology in the world beyond school</w:t>
            </w:r>
          </w:p>
          <w:p w14:paraId="5D84AECB" w14:textId="77777777" w:rsidR="00AE3B3C" w:rsidRPr="00E52140" w:rsidRDefault="00AE3B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14:paraId="1AA1F0D2" w14:textId="0BE5D587" w:rsidR="00AE3B3C" w:rsidRPr="00E52140" w:rsidRDefault="0046348C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Using IT to organise and present data</w:t>
            </w:r>
          </w:p>
        </w:tc>
        <w:tc>
          <w:tcPr>
            <w:tcW w:w="3986" w:type="dxa"/>
            <w:gridSpan w:val="2"/>
          </w:tcPr>
          <w:p w14:paraId="1231E5C1" w14:textId="31DCC606" w:rsidR="00AE3B3C" w:rsidRPr="00E52140" w:rsidRDefault="00437EF4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Building sequences in programs</w:t>
            </w:r>
          </w:p>
        </w:tc>
      </w:tr>
      <w:tr w:rsidR="00497270" w:rsidRPr="00E52140" w14:paraId="18B485C0" w14:textId="77777777" w:rsidTr="00891497">
        <w:tc>
          <w:tcPr>
            <w:tcW w:w="1992" w:type="dxa"/>
            <w:shd w:val="clear" w:color="auto" w:fill="A649E5"/>
          </w:tcPr>
          <w:p w14:paraId="22C36F64" w14:textId="4E4445BF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3</w:t>
            </w:r>
          </w:p>
        </w:tc>
        <w:tc>
          <w:tcPr>
            <w:tcW w:w="1992" w:type="dxa"/>
          </w:tcPr>
          <w:p w14:paraId="717E1C18" w14:textId="286C4244" w:rsidR="00497270" w:rsidRPr="00E52140" w:rsidRDefault="003A5CB6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Computer networks</w:t>
            </w:r>
          </w:p>
          <w:p w14:paraId="3E950640" w14:textId="77777777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61DA48E" w14:textId="14691339" w:rsidR="00497270" w:rsidRPr="00E52140" w:rsidRDefault="008463F1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Stop-frame animation</w:t>
            </w:r>
          </w:p>
        </w:tc>
        <w:tc>
          <w:tcPr>
            <w:tcW w:w="1993" w:type="dxa"/>
          </w:tcPr>
          <w:p w14:paraId="6A3EDD96" w14:textId="12A094AB" w:rsidR="00497270" w:rsidRPr="00E52140" w:rsidRDefault="004F17DC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Programming sequence using sound </w:t>
            </w:r>
          </w:p>
        </w:tc>
        <w:tc>
          <w:tcPr>
            <w:tcW w:w="1993" w:type="dxa"/>
          </w:tcPr>
          <w:p w14:paraId="08C7A308" w14:textId="66A76F9E" w:rsidR="00497270" w:rsidRPr="00E52140" w:rsidRDefault="004F17DC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Organising data using databases </w:t>
            </w:r>
          </w:p>
        </w:tc>
        <w:tc>
          <w:tcPr>
            <w:tcW w:w="1993" w:type="dxa"/>
          </w:tcPr>
          <w:p w14:paraId="6DC60DB8" w14:textId="40720060" w:rsidR="00497270" w:rsidRPr="00E52140" w:rsidRDefault="004F17DC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Desktop publishing</w:t>
            </w:r>
          </w:p>
        </w:tc>
        <w:tc>
          <w:tcPr>
            <w:tcW w:w="1993" w:type="dxa"/>
          </w:tcPr>
          <w:p w14:paraId="6209454D" w14:textId="63B8A308" w:rsidR="00497270" w:rsidRPr="00E52140" w:rsidRDefault="00D713F2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Events and actions in programs</w:t>
            </w:r>
          </w:p>
        </w:tc>
      </w:tr>
      <w:tr w:rsidR="00497270" w:rsidRPr="00E52140" w14:paraId="086A998D" w14:textId="77777777" w:rsidTr="00891497">
        <w:tc>
          <w:tcPr>
            <w:tcW w:w="1992" w:type="dxa"/>
            <w:shd w:val="clear" w:color="auto" w:fill="A649E5"/>
          </w:tcPr>
          <w:p w14:paraId="607BC401" w14:textId="4D167883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4</w:t>
            </w:r>
          </w:p>
        </w:tc>
        <w:tc>
          <w:tcPr>
            <w:tcW w:w="1992" w:type="dxa"/>
          </w:tcPr>
          <w:p w14:paraId="071B4F7B" w14:textId="53824FD2" w:rsidR="00497270" w:rsidRPr="00E52140" w:rsidRDefault="005D4AE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The internet</w:t>
            </w:r>
          </w:p>
        </w:tc>
        <w:tc>
          <w:tcPr>
            <w:tcW w:w="1992" w:type="dxa"/>
          </w:tcPr>
          <w:p w14:paraId="3DC4D17D" w14:textId="022339D4" w:rsidR="00497270" w:rsidRPr="00E52140" w:rsidRDefault="001E0E4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Audio production</w:t>
            </w:r>
          </w:p>
        </w:tc>
        <w:tc>
          <w:tcPr>
            <w:tcW w:w="1993" w:type="dxa"/>
          </w:tcPr>
          <w:p w14:paraId="42A57DE7" w14:textId="26D11C78" w:rsidR="00497270" w:rsidRPr="00E52140" w:rsidRDefault="0030783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Repetition in programs</w:t>
            </w:r>
          </w:p>
        </w:tc>
        <w:tc>
          <w:tcPr>
            <w:tcW w:w="1993" w:type="dxa"/>
          </w:tcPr>
          <w:p w14:paraId="61DBEA6C" w14:textId="523CD65E" w:rsidR="00497270" w:rsidRPr="00E52140" w:rsidRDefault="00755C0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Data logging</w:t>
            </w:r>
          </w:p>
        </w:tc>
        <w:tc>
          <w:tcPr>
            <w:tcW w:w="1993" w:type="dxa"/>
          </w:tcPr>
          <w:p w14:paraId="4CBD1377" w14:textId="277A6B9B" w:rsidR="00497270" w:rsidRPr="00E52140" w:rsidRDefault="0054222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Photo editing</w:t>
            </w:r>
          </w:p>
        </w:tc>
        <w:tc>
          <w:tcPr>
            <w:tcW w:w="1993" w:type="dxa"/>
          </w:tcPr>
          <w:p w14:paraId="0CA09B18" w14:textId="0D9C73F3" w:rsidR="00497270" w:rsidRPr="00E52140" w:rsidRDefault="00B368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Using repetition in programming to create a game</w:t>
            </w:r>
          </w:p>
        </w:tc>
      </w:tr>
      <w:tr w:rsidR="00497270" w:rsidRPr="00E52140" w14:paraId="672DB5E1" w14:textId="77777777" w:rsidTr="00891497">
        <w:tc>
          <w:tcPr>
            <w:tcW w:w="1992" w:type="dxa"/>
            <w:shd w:val="clear" w:color="auto" w:fill="A649E5"/>
          </w:tcPr>
          <w:p w14:paraId="7C9161AD" w14:textId="5DCCC2EE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5</w:t>
            </w:r>
          </w:p>
        </w:tc>
        <w:tc>
          <w:tcPr>
            <w:tcW w:w="1992" w:type="dxa"/>
          </w:tcPr>
          <w:p w14:paraId="239332A6" w14:textId="4DE0A348" w:rsidR="00497270" w:rsidRPr="00E52140" w:rsidRDefault="00546BC2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computer systems</w:t>
            </w:r>
          </w:p>
          <w:p w14:paraId="705D3789" w14:textId="77777777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43286F31" w14:textId="46DD22F0" w:rsidR="00497270" w:rsidRPr="00E52140" w:rsidRDefault="00DA402D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Video production</w:t>
            </w:r>
          </w:p>
        </w:tc>
        <w:tc>
          <w:tcPr>
            <w:tcW w:w="1993" w:type="dxa"/>
          </w:tcPr>
          <w:p w14:paraId="013E7E5A" w14:textId="1C9E3670" w:rsidR="00497270" w:rsidRPr="00E52140" w:rsidRDefault="00862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Exploring selection in physical computing</w:t>
            </w:r>
          </w:p>
        </w:tc>
        <w:tc>
          <w:tcPr>
            <w:tcW w:w="1993" w:type="dxa"/>
          </w:tcPr>
          <w:p w14:paraId="5581E41D" w14:textId="5387F5C9" w:rsidR="00497270" w:rsidRPr="00E52140" w:rsidRDefault="00FC091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Flat-file databases</w:t>
            </w:r>
          </w:p>
        </w:tc>
        <w:tc>
          <w:tcPr>
            <w:tcW w:w="1993" w:type="dxa"/>
          </w:tcPr>
          <w:p w14:paraId="731906D2" w14:textId="7C71E8F0" w:rsidR="00497270" w:rsidRPr="00E52140" w:rsidRDefault="00DC611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Introduction to vector graphics</w:t>
            </w:r>
          </w:p>
        </w:tc>
        <w:tc>
          <w:tcPr>
            <w:tcW w:w="1993" w:type="dxa"/>
          </w:tcPr>
          <w:p w14:paraId="2227AD3D" w14:textId="4CA34227" w:rsidR="00497270" w:rsidRPr="00E52140" w:rsidRDefault="00DE082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Using selection in programming to develop a quiz</w:t>
            </w:r>
          </w:p>
        </w:tc>
      </w:tr>
      <w:tr w:rsidR="00497270" w:rsidRPr="00E52140" w14:paraId="2DE238C9" w14:textId="77777777" w:rsidTr="00891497">
        <w:tc>
          <w:tcPr>
            <w:tcW w:w="1992" w:type="dxa"/>
            <w:shd w:val="clear" w:color="auto" w:fill="A649E5"/>
          </w:tcPr>
          <w:p w14:paraId="5FA765D5" w14:textId="562E8D45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hAnsi="Tahoma" w:cs="Tahoma"/>
                <w:sz w:val="20"/>
                <w:szCs w:val="20"/>
              </w:rPr>
              <w:t>Year 6</w:t>
            </w:r>
          </w:p>
        </w:tc>
        <w:tc>
          <w:tcPr>
            <w:tcW w:w="1992" w:type="dxa"/>
          </w:tcPr>
          <w:p w14:paraId="741113F9" w14:textId="3541933C" w:rsidR="00497270" w:rsidRPr="00E52140" w:rsidRDefault="00480270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Communication and the internet</w:t>
            </w:r>
          </w:p>
          <w:p w14:paraId="33FA8834" w14:textId="77777777" w:rsidR="00497270" w:rsidRPr="00E52140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D47F4FB" w14:textId="4C8FE75A" w:rsidR="00497270" w:rsidRPr="00E52140" w:rsidRDefault="00113801">
            <w:pPr>
              <w:rPr>
                <w:rFonts w:ascii="Tahoma" w:hAnsi="Tahoma" w:cs="Tahoma"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color w:val="222222"/>
                <w:sz w:val="20"/>
                <w:szCs w:val="20"/>
              </w:rPr>
              <w:t>Web page creation</w:t>
            </w:r>
          </w:p>
        </w:tc>
        <w:tc>
          <w:tcPr>
            <w:tcW w:w="1993" w:type="dxa"/>
          </w:tcPr>
          <w:p w14:paraId="3C8DFC9A" w14:textId="75029524" w:rsidR="00497270" w:rsidRPr="00E52140" w:rsidRDefault="00564F5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Using variables in programming to develop a game</w:t>
            </w:r>
          </w:p>
        </w:tc>
        <w:tc>
          <w:tcPr>
            <w:tcW w:w="1993" w:type="dxa"/>
          </w:tcPr>
          <w:p w14:paraId="2E207B5C" w14:textId="2209E0B5" w:rsidR="00497270" w:rsidRPr="00E52140" w:rsidRDefault="005726B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Introduction to spreadsheets</w:t>
            </w:r>
          </w:p>
        </w:tc>
        <w:tc>
          <w:tcPr>
            <w:tcW w:w="1993" w:type="dxa"/>
          </w:tcPr>
          <w:p w14:paraId="2F2942FA" w14:textId="4A454F89" w:rsidR="00497270" w:rsidRPr="00E52140" w:rsidRDefault="003E795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3D Modelling</w:t>
            </w:r>
          </w:p>
        </w:tc>
        <w:tc>
          <w:tcPr>
            <w:tcW w:w="1993" w:type="dxa"/>
          </w:tcPr>
          <w:p w14:paraId="5CFB4065" w14:textId="70D831D2" w:rsidR="00497270" w:rsidRPr="00E52140" w:rsidRDefault="005216A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52140">
              <w:rPr>
                <w:rFonts w:ascii="Tahoma" w:eastAsia="Arial" w:hAnsi="Tahoma" w:cs="Tahoma"/>
                <w:bCs/>
                <w:color w:val="222222"/>
                <w:sz w:val="20"/>
                <w:szCs w:val="20"/>
              </w:rPr>
              <w:t>Sensing movement with physical computing</w:t>
            </w:r>
          </w:p>
        </w:tc>
      </w:tr>
    </w:tbl>
    <w:p w14:paraId="0FB5F8C4" w14:textId="77777777" w:rsidR="00497270" w:rsidRPr="00E52140" w:rsidRDefault="00497270">
      <w:pPr>
        <w:rPr>
          <w:rFonts w:ascii="Tahoma" w:hAnsi="Tahoma" w:cs="Tahoma"/>
        </w:rPr>
      </w:pPr>
    </w:p>
    <w:sectPr w:rsidR="00497270" w:rsidRPr="00E52140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113801"/>
    <w:rsid w:val="001E0E4D"/>
    <w:rsid w:val="00307833"/>
    <w:rsid w:val="003A5CB6"/>
    <w:rsid w:val="003E7951"/>
    <w:rsid w:val="00437EF4"/>
    <w:rsid w:val="0046348C"/>
    <w:rsid w:val="00480270"/>
    <w:rsid w:val="00497270"/>
    <w:rsid w:val="004F17DC"/>
    <w:rsid w:val="005216AC"/>
    <w:rsid w:val="00542229"/>
    <w:rsid w:val="00546BC2"/>
    <w:rsid w:val="00564F50"/>
    <w:rsid w:val="005726B0"/>
    <w:rsid w:val="005D4AE0"/>
    <w:rsid w:val="00755C0A"/>
    <w:rsid w:val="00775831"/>
    <w:rsid w:val="007868D1"/>
    <w:rsid w:val="00790E0A"/>
    <w:rsid w:val="00807D46"/>
    <w:rsid w:val="008463F1"/>
    <w:rsid w:val="0086203A"/>
    <w:rsid w:val="00891497"/>
    <w:rsid w:val="008B4703"/>
    <w:rsid w:val="008B7C27"/>
    <w:rsid w:val="00AE3B3C"/>
    <w:rsid w:val="00B36892"/>
    <w:rsid w:val="00CE3B92"/>
    <w:rsid w:val="00D53BAE"/>
    <w:rsid w:val="00D713F2"/>
    <w:rsid w:val="00D83792"/>
    <w:rsid w:val="00DA402D"/>
    <w:rsid w:val="00DC6117"/>
    <w:rsid w:val="00DE0822"/>
    <w:rsid w:val="00E52140"/>
    <w:rsid w:val="00ED6FD5"/>
    <w:rsid w:val="00F43BCB"/>
    <w:rsid w:val="00F744F1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2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83</Lines>
  <Paragraphs>36</Paragraphs>
  <ScaleCrop>false</ScaleCrop>
  <Company>Galileo Multi Academy Trust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34</cp:revision>
  <dcterms:created xsi:type="dcterms:W3CDTF">2026-03-02T16:56:00Z</dcterms:created>
  <dcterms:modified xsi:type="dcterms:W3CDTF">2026-04-09T16:54:00Z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