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3255" w14:textId="533F726D" w:rsidR="00497270" w:rsidRPr="00B00164" w:rsidRDefault="00497270" w:rsidP="00B00164">
      <w:pPr>
        <w:jc w:val="center"/>
        <w:rPr>
          <w:rFonts w:ascii="Comic Sans MS" w:hAnsi="Comic Sans MS"/>
          <w:sz w:val="20"/>
          <w:szCs w:val="20"/>
        </w:rPr>
      </w:pPr>
      <w:r w:rsidRPr="00B00164">
        <w:rPr>
          <w:rFonts w:ascii="Comic Sans MS" w:hAnsi="Comic Sans MS"/>
          <w:sz w:val="20"/>
          <w:szCs w:val="20"/>
        </w:rPr>
        <w:t>Curriculum Map – 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97270" w14:paraId="60703DC8" w14:textId="77777777" w:rsidTr="00497270">
        <w:tc>
          <w:tcPr>
            <w:tcW w:w="1992" w:type="dxa"/>
          </w:tcPr>
          <w:p w14:paraId="62E100D4" w14:textId="77777777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6C5AC" w:themeFill="accent2" w:themeFillTint="66"/>
          </w:tcPr>
          <w:p w14:paraId="6CE9C331" w14:textId="32A34100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1992" w:type="dxa"/>
            <w:shd w:val="clear" w:color="auto" w:fill="F6C5AC" w:themeFill="accent2" w:themeFillTint="66"/>
          </w:tcPr>
          <w:p w14:paraId="5EF22A81" w14:textId="03A2A460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0B5592E0" w14:textId="4082F641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B3E5A1" w:themeFill="accent6" w:themeFillTint="66"/>
          </w:tcPr>
          <w:p w14:paraId="6CF04016" w14:textId="32DF11E6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57D78C58" w14:textId="3BE7C7EC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1993" w:type="dxa"/>
            <w:shd w:val="clear" w:color="auto" w:fill="95DCF7" w:themeFill="accent4" w:themeFillTint="66"/>
          </w:tcPr>
          <w:p w14:paraId="032FEBA8" w14:textId="51D216A6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497270" w14:paraId="05F42F41" w14:textId="77777777" w:rsidTr="000761FA">
        <w:tc>
          <w:tcPr>
            <w:tcW w:w="1992" w:type="dxa"/>
            <w:shd w:val="clear" w:color="auto" w:fill="A649E5"/>
          </w:tcPr>
          <w:p w14:paraId="4CFF12E0" w14:textId="7588C938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1992" w:type="dxa"/>
          </w:tcPr>
          <w:p w14:paraId="17FA0725" w14:textId="77777777" w:rsidR="00497270" w:rsidRPr="00B00164" w:rsidRDefault="003C569D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 xml:space="preserve">Mark </w:t>
            </w:r>
            <w:proofErr w:type="gramStart"/>
            <w:r w:rsidRPr="00B00164">
              <w:rPr>
                <w:rFonts w:ascii="Comic Sans MS" w:hAnsi="Comic Sans MS"/>
                <w:sz w:val="20"/>
                <w:szCs w:val="20"/>
              </w:rPr>
              <w:t>making</w:t>
            </w:r>
            <w:r w:rsidR="00496868" w:rsidRPr="00B00164">
              <w:rPr>
                <w:rFonts w:ascii="Comic Sans MS" w:hAnsi="Comic Sans MS"/>
                <w:sz w:val="20"/>
                <w:szCs w:val="20"/>
              </w:rPr>
              <w:t>:</w:t>
            </w:r>
            <w:proofErr w:type="gramEnd"/>
            <w:r w:rsidRPr="00B00164">
              <w:rPr>
                <w:rFonts w:ascii="Comic Sans MS" w:hAnsi="Comic Sans MS"/>
                <w:sz w:val="20"/>
                <w:szCs w:val="20"/>
              </w:rPr>
              <w:t xml:space="preserve"> using drawing tools and techniques</w:t>
            </w:r>
          </w:p>
          <w:p w14:paraId="7083F776" w14:textId="34E876D1" w:rsidR="00B20D74" w:rsidRPr="00B00164" w:rsidRDefault="00B20D7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11B94CC7" w14:textId="4A9B8234" w:rsidR="00497270" w:rsidRPr="00B00164" w:rsidRDefault="003C569D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Reflections on water:</w:t>
            </w:r>
            <w:r w:rsidR="00496868" w:rsidRPr="00B00164">
              <w:rPr>
                <w:rFonts w:ascii="Comic Sans MS" w:hAnsi="Comic Sans MS"/>
                <w:sz w:val="20"/>
                <w:szCs w:val="20"/>
              </w:rPr>
              <w:t xml:space="preserve"> introducing painting</w:t>
            </w:r>
          </w:p>
        </w:tc>
        <w:tc>
          <w:tcPr>
            <w:tcW w:w="1993" w:type="dxa"/>
          </w:tcPr>
          <w:p w14:paraId="0CC318C8" w14:textId="483D195B" w:rsidR="00497270" w:rsidRPr="00B00164" w:rsidRDefault="00A117F9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Watery weavings: introducing textiles</w:t>
            </w:r>
          </w:p>
        </w:tc>
        <w:tc>
          <w:tcPr>
            <w:tcW w:w="1993" w:type="dxa"/>
          </w:tcPr>
          <w:p w14:paraId="339A63C2" w14:textId="73A3650B" w:rsidR="00497270" w:rsidRPr="00B00164" w:rsidRDefault="00A117F9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The seasons: painting and colour mixing</w:t>
            </w:r>
          </w:p>
        </w:tc>
        <w:tc>
          <w:tcPr>
            <w:tcW w:w="1993" w:type="dxa"/>
          </w:tcPr>
          <w:p w14:paraId="44F1DEAC" w14:textId="41D90EBC" w:rsidR="00497270" w:rsidRPr="00B00164" w:rsidRDefault="001E35D7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Create a flower garden: intruding the 7 elements of art</w:t>
            </w:r>
          </w:p>
        </w:tc>
        <w:tc>
          <w:tcPr>
            <w:tcW w:w="1993" w:type="dxa"/>
          </w:tcPr>
          <w:p w14:paraId="0DF8341F" w14:textId="0A6AC631" w:rsidR="00497270" w:rsidRPr="00B00164" w:rsidRDefault="00696B4B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Moon and space: drawing and mixed media</w:t>
            </w:r>
          </w:p>
        </w:tc>
      </w:tr>
      <w:tr w:rsidR="00497270" w14:paraId="1F47DBAE" w14:textId="77777777" w:rsidTr="000761FA">
        <w:tc>
          <w:tcPr>
            <w:tcW w:w="1992" w:type="dxa"/>
            <w:shd w:val="clear" w:color="auto" w:fill="A649E5"/>
          </w:tcPr>
          <w:p w14:paraId="03C5879D" w14:textId="2BF2A1ED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1992" w:type="dxa"/>
          </w:tcPr>
          <w:p w14:paraId="4BF051F3" w14:textId="2176260C" w:rsidR="00497270" w:rsidRPr="00B00164" w:rsidRDefault="00F51772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 xml:space="preserve">I am beautiful: </w:t>
            </w:r>
            <w:r w:rsidR="00B20D74" w:rsidRPr="00B00164">
              <w:rPr>
                <w:rFonts w:ascii="Comic Sans MS" w:hAnsi="Comic Sans MS"/>
                <w:sz w:val="20"/>
                <w:szCs w:val="20"/>
              </w:rPr>
              <w:t>drawing and mixed media</w:t>
            </w:r>
          </w:p>
        </w:tc>
        <w:tc>
          <w:tcPr>
            <w:tcW w:w="1992" w:type="dxa"/>
          </w:tcPr>
          <w:p w14:paraId="5D84AECB" w14:textId="79BB5B06" w:rsidR="00497270" w:rsidRPr="00B00164" w:rsidRDefault="00B20D74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Our spaces: drawing and printing</w:t>
            </w:r>
          </w:p>
        </w:tc>
        <w:tc>
          <w:tcPr>
            <w:tcW w:w="1993" w:type="dxa"/>
          </w:tcPr>
          <w:p w14:paraId="13C6C9B4" w14:textId="77777777" w:rsidR="00497270" w:rsidRPr="00B00164" w:rsidRDefault="00C90F3A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Me, myself and others: clay sculpture</w:t>
            </w:r>
          </w:p>
          <w:p w14:paraId="46328194" w14:textId="1A0D2E4E" w:rsidR="00C90F3A" w:rsidRPr="00B00164" w:rsidRDefault="00C90F3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AA1F0D2" w14:textId="7E56165B" w:rsidR="00497270" w:rsidRPr="00B00164" w:rsidRDefault="00C90F3A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Paradise Island: drawing and scul</w:t>
            </w:r>
            <w:r w:rsidR="000F72BF" w:rsidRPr="00B00164">
              <w:rPr>
                <w:rFonts w:ascii="Comic Sans MS" w:hAnsi="Comic Sans MS"/>
                <w:sz w:val="20"/>
                <w:szCs w:val="20"/>
              </w:rPr>
              <w:t>pture</w:t>
            </w:r>
          </w:p>
        </w:tc>
        <w:tc>
          <w:tcPr>
            <w:tcW w:w="1993" w:type="dxa"/>
          </w:tcPr>
          <w:p w14:paraId="0C363C0C" w14:textId="77777777" w:rsidR="00497270" w:rsidRPr="00B00164" w:rsidRDefault="000F72BF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 xml:space="preserve">Reclaimed materials: drawing and </w:t>
            </w:r>
            <w:r w:rsidR="004D445A" w:rsidRPr="00B00164">
              <w:rPr>
                <w:rFonts w:ascii="Comic Sans MS" w:hAnsi="Comic Sans MS"/>
                <w:sz w:val="20"/>
                <w:szCs w:val="20"/>
              </w:rPr>
              <w:t>sculpture</w:t>
            </w:r>
          </w:p>
          <w:p w14:paraId="51A06AE6" w14:textId="5C131576" w:rsidR="004D445A" w:rsidRPr="00B00164" w:rsidRDefault="004D445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231E5C1" w14:textId="465037B5" w:rsidR="00497270" w:rsidRPr="00B00164" w:rsidRDefault="000F72BF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Maps to explore</w:t>
            </w:r>
            <w:r w:rsidR="004D445A" w:rsidRPr="00B00164">
              <w:rPr>
                <w:rFonts w:ascii="Comic Sans MS" w:hAnsi="Comic Sans MS"/>
                <w:sz w:val="20"/>
                <w:szCs w:val="20"/>
              </w:rPr>
              <w:t xml:space="preserve"> identity, journeys and imagination</w:t>
            </w:r>
          </w:p>
        </w:tc>
      </w:tr>
      <w:tr w:rsidR="00497270" w14:paraId="18B485C0" w14:textId="77777777" w:rsidTr="000761FA">
        <w:tc>
          <w:tcPr>
            <w:tcW w:w="1992" w:type="dxa"/>
            <w:shd w:val="clear" w:color="auto" w:fill="A649E5"/>
          </w:tcPr>
          <w:p w14:paraId="22C36F64" w14:textId="4E4445BF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3</w:t>
            </w:r>
          </w:p>
        </w:tc>
        <w:tc>
          <w:tcPr>
            <w:tcW w:w="1992" w:type="dxa"/>
          </w:tcPr>
          <w:p w14:paraId="717E1C18" w14:textId="446CB9D1" w:rsidR="00497270" w:rsidRPr="00B00164" w:rsidRDefault="00A13443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The Rainforest</w:t>
            </w:r>
            <w:r w:rsidR="00E37847" w:rsidRPr="00B00164">
              <w:rPr>
                <w:rFonts w:ascii="Comic Sans MS" w:hAnsi="Comic Sans MS"/>
                <w:sz w:val="20"/>
                <w:szCs w:val="20"/>
              </w:rPr>
              <w:t>: drawing and painting</w:t>
            </w:r>
          </w:p>
          <w:p w14:paraId="3E950640" w14:textId="77777777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61DA48E" w14:textId="38AFF71D" w:rsidR="00497270" w:rsidRPr="00B00164" w:rsidRDefault="00E37847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Monsters: sculpture</w:t>
            </w:r>
            <w:r w:rsidR="002C315B" w:rsidRPr="00B00164">
              <w:rPr>
                <w:rFonts w:ascii="Comic Sans MS" w:hAnsi="Comic Sans MS"/>
                <w:sz w:val="20"/>
                <w:szCs w:val="20"/>
              </w:rPr>
              <w:t xml:space="preserve"> and digital design</w:t>
            </w:r>
          </w:p>
        </w:tc>
        <w:tc>
          <w:tcPr>
            <w:tcW w:w="1993" w:type="dxa"/>
          </w:tcPr>
          <w:p w14:paraId="6A3EDD96" w14:textId="0EA64338" w:rsidR="00497270" w:rsidRPr="00B00164" w:rsidRDefault="008333FB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Creature Construction: scul</w:t>
            </w:r>
            <w:r w:rsidR="00692CF3" w:rsidRPr="00B00164">
              <w:rPr>
                <w:rFonts w:ascii="Comic Sans MS" w:hAnsi="Comic Sans MS"/>
                <w:sz w:val="20"/>
                <w:szCs w:val="20"/>
              </w:rPr>
              <w:t>pture</w:t>
            </w:r>
          </w:p>
        </w:tc>
        <w:tc>
          <w:tcPr>
            <w:tcW w:w="1993" w:type="dxa"/>
          </w:tcPr>
          <w:p w14:paraId="08C7A308" w14:textId="2DC122FA" w:rsidR="00497270" w:rsidRPr="00B00164" w:rsidRDefault="008333FB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Insects: drawing and printmaking</w:t>
            </w:r>
          </w:p>
        </w:tc>
        <w:tc>
          <w:tcPr>
            <w:tcW w:w="1993" w:type="dxa"/>
          </w:tcPr>
          <w:p w14:paraId="6DC60DB8" w14:textId="036CA17C" w:rsidR="00497270" w:rsidRPr="00B00164" w:rsidRDefault="008333FB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Recycled robots: drawing and sculpture</w:t>
            </w:r>
          </w:p>
        </w:tc>
        <w:tc>
          <w:tcPr>
            <w:tcW w:w="1993" w:type="dxa"/>
          </w:tcPr>
          <w:p w14:paraId="6209454D" w14:textId="12108AAD" w:rsidR="00497270" w:rsidRPr="00B00164" w:rsidRDefault="00692CF3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Perfect Patterns: drawing and design</w:t>
            </w:r>
          </w:p>
        </w:tc>
      </w:tr>
      <w:tr w:rsidR="00497270" w14:paraId="086A998D" w14:textId="77777777" w:rsidTr="000761FA">
        <w:tc>
          <w:tcPr>
            <w:tcW w:w="1992" w:type="dxa"/>
            <w:shd w:val="clear" w:color="auto" w:fill="A649E5"/>
          </w:tcPr>
          <w:p w14:paraId="607BC401" w14:textId="4D167883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4</w:t>
            </w:r>
          </w:p>
        </w:tc>
        <w:tc>
          <w:tcPr>
            <w:tcW w:w="1992" w:type="dxa"/>
          </w:tcPr>
          <w:p w14:paraId="7CF0F785" w14:textId="3853519C" w:rsidR="00497270" w:rsidRPr="00B00164" w:rsidRDefault="00B65315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Architecture: drawing and 3D design</w:t>
            </w:r>
          </w:p>
          <w:p w14:paraId="071B4F7B" w14:textId="77777777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3DC4D17D" w14:textId="47534660" w:rsidR="00497270" w:rsidRPr="00B00164" w:rsidRDefault="00B65315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Views of local landmark: ceramics</w:t>
            </w:r>
          </w:p>
        </w:tc>
        <w:tc>
          <w:tcPr>
            <w:tcW w:w="1993" w:type="dxa"/>
          </w:tcPr>
          <w:p w14:paraId="42A57DE7" w14:textId="4002BA64" w:rsidR="00497270" w:rsidRPr="00B00164" w:rsidRDefault="00761FC1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Local landscape: painting</w:t>
            </w:r>
          </w:p>
        </w:tc>
        <w:tc>
          <w:tcPr>
            <w:tcW w:w="1993" w:type="dxa"/>
          </w:tcPr>
          <w:p w14:paraId="61DBEA6C" w14:textId="7291685E" w:rsidR="00497270" w:rsidRPr="00B00164" w:rsidRDefault="00761FC1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Dream portraits: drawing and digital design</w:t>
            </w:r>
          </w:p>
        </w:tc>
        <w:tc>
          <w:tcPr>
            <w:tcW w:w="1993" w:type="dxa"/>
          </w:tcPr>
          <w:p w14:paraId="4CBD1377" w14:textId="0AECA238" w:rsidR="00497270" w:rsidRPr="00B00164" w:rsidRDefault="00761FC1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Hidden worlds: collage and mixed media</w:t>
            </w:r>
          </w:p>
        </w:tc>
        <w:tc>
          <w:tcPr>
            <w:tcW w:w="1993" w:type="dxa"/>
          </w:tcPr>
          <w:p w14:paraId="0CA09B18" w14:textId="771E07B1" w:rsidR="00497270" w:rsidRPr="00B00164" w:rsidRDefault="00761FC1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Recording, noticing and caring</w:t>
            </w:r>
            <w:r w:rsidR="003100F3" w:rsidRPr="00B00164">
              <w:rPr>
                <w:rFonts w:ascii="Comic Sans MS" w:hAnsi="Comic Sans MS"/>
                <w:sz w:val="20"/>
                <w:szCs w:val="20"/>
              </w:rPr>
              <w:t>: responding to nature and the planet</w:t>
            </w:r>
          </w:p>
        </w:tc>
      </w:tr>
      <w:tr w:rsidR="00497270" w:rsidRPr="00267D62" w14:paraId="672DB5E1" w14:textId="77777777" w:rsidTr="000761FA">
        <w:tc>
          <w:tcPr>
            <w:tcW w:w="1992" w:type="dxa"/>
            <w:shd w:val="clear" w:color="auto" w:fill="A649E5"/>
          </w:tcPr>
          <w:p w14:paraId="7C9161AD" w14:textId="5DCCC2EE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5</w:t>
            </w:r>
          </w:p>
        </w:tc>
        <w:tc>
          <w:tcPr>
            <w:tcW w:w="1992" w:type="dxa"/>
          </w:tcPr>
          <w:p w14:paraId="239332A6" w14:textId="4B406179" w:rsidR="00497270" w:rsidRPr="00B00164" w:rsidRDefault="006632D8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Lettering</w:t>
            </w:r>
            <w:r w:rsidR="00A56E49" w:rsidRPr="00B00164">
              <w:rPr>
                <w:rFonts w:ascii="Comic Sans MS" w:hAnsi="Comic Sans MS"/>
                <w:sz w:val="20"/>
                <w:szCs w:val="20"/>
              </w:rPr>
              <w:t>: graphic design</w:t>
            </w:r>
          </w:p>
          <w:p w14:paraId="705D3789" w14:textId="77777777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88116F5" w14:textId="77777777" w:rsidR="00497270" w:rsidRPr="00B00164" w:rsidRDefault="00A56E49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Photography and painting: facial expressions in portraiture</w:t>
            </w:r>
          </w:p>
          <w:p w14:paraId="43286F31" w14:textId="0BFB7AEA" w:rsidR="00A56E49" w:rsidRPr="00B00164" w:rsidRDefault="00A56E4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13E7E5A" w14:textId="0075B80F" w:rsidR="00497270" w:rsidRPr="00B00164" w:rsidRDefault="00A56E49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Sculpture: make a mask</w:t>
            </w:r>
          </w:p>
        </w:tc>
        <w:tc>
          <w:tcPr>
            <w:tcW w:w="1993" w:type="dxa"/>
          </w:tcPr>
          <w:p w14:paraId="5581E41D" w14:textId="4C86FECB" w:rsidR="00497270" w:rsidRPr="00B00164" w:rsidRDefault="00267D62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Me in a box: drawing and sculpture</w:t>
            </w:r>
          </w:p>
        </w:tc>
        <w:tc>
          <w:tcPr>
            <w:tcW w:w="1993" w:type="dxa"/>
          </w:tcPr>
          <w:p w14:paraId="731906D2" w14:textId="27EB89D0" w:rsidR="00497270" w:rsidRPr="00B00164" w:rsidRDefault="00267D62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Abstract art: drawing, printing and textiles</w:t>
            </w:r>
          </w:p>
        </w:tc>
        <w:tc>
          <w:tcPr>
            <w:tcW w:w="1993" w:type="dxa"/>
          </w:tcPr>
          <w:p w14:paraId="2227AD3D" w14:textId="7531E851" w:rsidR="00497270" w:rsidRPr="00B00164" w:rsidRDefault="00267D62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Ceramics: cake culture</w:t>
            </w:r>
          </w:p>
        </w:tc>
      </w:tr>
      <w:tr w:rsidR="00497270" w14:paraId="2DE238C9" w14:textId="77777777" w:rsidTr="000761FA">
        <w:tc>
          <w:tcPr>
            <w:tcW w:w="1992" w:type="dxa"/>
            <w:shd w:val="clear" w:color="auto" w:fill="A649E5"/>
          </w:tcPr>
          <w:p w14:paraId="5FA765D5" w14:textId="562E8D45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Year 6</w:t>
            </w:r>
          </w:p>
        </w:tc>
        <w:tc>
          <w:tcPr>
            <w:tcW w:w="1992" w:type="dxa"/>
          </w:tcPr>
          <w:p w14:paraId="741113F9" w14:textId="60E0F73F" w:rsidR="00497270" w:rsidRPr="00B00164" w:rsidRDefault="004943D4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 xml:space="preserve">Street Art: </w:t>
            </w:r>
            <w:r w:rsidR="00050390" w:rsidRPr="00B00164">
              <w:rPr>
                <w:rFonts w:ascii="Comic Sans MS" w:hAnsi="Comic Sans MS"/>
                <w:sz w:val="20"/>
                <w:szCs w:val="20"/>
              </w:rPr>
              <w:t>digital and new media</w:t>
            </w:r>
          </w:p>
          <w:p w14:paraId="33FA8834" w14:textId="77777777" w:rsidR="00497270" w:rsidRPr="00B00164" w:rsidRDefault="0049727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D47F4FB" w14:textId="3E1CFF5D" w:rsidR="00497270" w:rsidRPr="00B00164" w:rsidRDefault="0005039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Urban life: Drawing and design</w:t>
            </w:r>
          </w:p>
        </w:tc>
        <w:tc>
          <w:tcPr>
            <w:tcW w:w="1993" w:type="dxa"/>
          </w:tcPr>
          <w:p w14:paraId="3C8DFC9A" w14:textId="7542E9B4" w:rsidR="00497270" w:rsidRPr="00B00164" w:rsidRDefault="00050390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Meaning and symbol</w:t>
            </w:r>
            <w:r w:rsidR="007A3B49" w:rsidRPr="00B00164">
              <w:rPr>
                <w:rFonts w:ascii="Comic Sans MS" w:hAnsi="Comic Sans MS"/>
                <w:sz w:val="20"/>
                <w:szCs w:val="20"/>
              </w:rPr>
              <w:t>ism in art: drawing and painting</w:t>
            </w:r>
          </w:p>
        </w:tc>
        <w:tc>
          <w:tcPr>
            <w:tcW w:w="1993" w:type="dxa"/>
          </w:tcPr>
          <w:p w14:paraId="2E207B5C" w14:textId="3183ECA3" w:rsidR="00497270" w:rsidRPr="00B00164" w:rsidRDefault="007A3B49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War and conflict in art: textiles</w:t>
            </w:r>
          </w:p>
        </w:tc>
        <w:tc>
          <w:tcPr>
            <w:tcW w:w="1993" w:type="dxa"/>
          </w:tcPr>
          <w:p w14:paraId="2F2942FA" w14:textId="2009CB90" w:rsidR="00497270" w:rsidRPr="00B00164" w:rsidRDefault="00B00164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 xml:space="preserve">New Pop Art: sculpture and </w:t>
            </w:r>
            <w:proofErr w:type="gramStart"/>
            <w:r w:rsidRPr="00B00164">
              <w:rPr>
                <w:rFonts w:ascii="Comic Sans MS" w:hAnsi="Comic Sans MS"/>
                <w:sz w:val="20"/>
                <w:szCs w:val="20"/>
              </w:rPr>
              <w:t>mixed-media</w:t>
            </w:r>
            <w:proofErr w:type="gramEnd"/>
          </w:p>
        </w:tc>
        <w:tc>
          <w:tcPr>
            <w:tcW w:w="1993" w:type="dxa"/>
          </w:tcPr>
          <w:p w14:paraId="5CFB4065" w14:textId="2CA835F8" w:rsidR="00497270" w:rsidRPr="00B00164" w:rsidRDefault="00B00164">
            <w:pPr>
              <w:rPr>
                <w:rFonts w:ascii="Comic Sans MS" w:hAnsi="Comic Sans MS"/>
                <w:sz w:val="20"/>
                <w:szCs w:val="20"/>
              </w:rPr>
            </w:pPr>
            <w:r w:rsidRPr="00B00164">
              <w:rPr>
                <w:rFonts w:ascii="Comic Sans MS" w:hAnsi="Comic Sans MS"/>
                <w:sz w:val="20"/>
                <w:szCs w:val="20"/>
              </w:rPr>
              <w:t>Creative careers: critical and contextual</w:t>
            </w:r>
          </w:p>
        </w:tc>
      </w:tr>
    </w:tbl>
    <w:p w14:paraId="0FB5F8C4" w14:textId="77777777" w:rsidR="00497270" w:rsidRDefault="00497270"/>
    <w:sectPr w:rsidR="00497270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050390"/>
    <w:rsid w:val="000761FA"/>
    <w:rsid w:val="000F72BF"/>
    <w:rsid w:val="001311EC"/>
    <w:rsid w:val="001E35D7"/>
    <w:rsid w:val="00267D62"/>
    <w:rsid w:val="002C315B"/>
    <w:rsid w:val="003100F3"/>
    <w:rsid w:val="003C569D"/>
    <w:rsid w:val="004943D4"/>
    <w:rsid w:val="00496868"/>
    <w:rsid w:val="00497270"/>
    <w:rsid w:val="004D445A"/>
    <w:rsid w:val="006632D8"/>
    <w:rsid w:val="00692CF3"/>
    <w:rsid w:val="00696B4B"/>
    <w:rsid w:val="00761FC1"/>
    <w:rsid w:val="00775831"/>
    <w:rsid w:val="007A3B49"/>
    <w:rsid w:val="00807D46"/>
    <w:rsid w:val="008333FB"/>
    <w:rsid w:val="008B4703"/>
    <w:rsid w:val="008C7FAF"/>
    <w:rsid w:val="00A117F9"/>
    <w:rsid w:val="00A13443"/>
    <w:rsid w:val="00A56E49"/>
    <w:rsid w:val="00B00164"/>
    <w:rsid w:val="00B20D74"/>
    <w:rsid w:val="00B65315"/>
    <w:rsid w:val="00C90F3A"/>
    <w:rsid w:val="00E37847"/>
    <w:rsid w:val="00F51772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Props1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1304</Characters>
  <Application>Microsoft Office Word</Application>
  <DocSecurity>0</DocSecurity>
  <Lines>127</Lines>
  <Paragraphs>49</Paragraphs>
  <ScaleCrop>false</ScaleCrop>
  <Company>Galileo Multi Academy Trust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28</cp:revision>
  <dcterms:created xsi:type="dcterms:W3CDTF">2026-03-02T16:56:00Z</dcterms:created>
  <dcterms:modified xsi:type="dcterms:W3CDTF">2026-04-09T16:27:00Z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