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04FC" w14:textId="77777777" w:rsidR="001A2987" w:rsidRPr="00B24C2E" w:rsidRDefault="001A2987">
      <w:pPr>
        <w:spacing w:after="0"/>
        <w:ind w:left="-1440" w:right="15400"/>
        <w:rPr>
          <w:rFonts w:ascii="Tahoma" w:hAnsi="Tahoma" w:cs="Tahoma"/>
        </w:rPr>
      </w:pPr>
    </w:p>
    <w:tbl>
      <w:tblPr>
        <w:tblStyle w:val="TableGrid"/>
        <w:tblW w:w="15873" w:type="dxa"/>
        <w:tblInd w:w="-954" w:type="dxa"/>
        <w:tblCellMar>
          <w:top w:w="44" w:type="dxa"/>
          <w:left w:w="55" w:type="dxa"/>
          <w:right w:w="113" w:type="dxa"/>
        </w:tblCellMar>
        <w:tblLook w:val="04A0" w:firstRow="1" w:lastRow="0" w:firstColumn="1" w:lastColumn="0" w:noHBand="0" w:noVBand="1"/>
      </w:tblPr>
      <w:tblGrid>
        <w:gridCol w:w="2545"/>
        <w:gridCol w:w="2746"/>
        <w:gridCol w:w="2361"/>
        <w:gridCol w:w="2645"/>
        <w:gridCol w:w="2741"/>
        <w:gridCol w:w="2835"/>
      </w:tblGrid>
      <w:tr w:rsidR="001A2987" w:rsidRPr="00B24C2E" w14:paraId="750180A9" w14:textId="77777777" w:rsidTr="00F71BA3">
        <w:trPr>
          <w:trHeight w:val="398"/>
        </w:trPr>
        <w:tc>
          <w:tcPr>
            <w:tcW w:w="15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49E5"/>
          </w:tcPr>
          <w:p w14:paraId="49A90A6B" w14:textId="7CEE2385" w:rsidR="001A2987" w:rsidRPr="00B24C2E" w:rsidRDefault="003E6FCF" w:rsidP="00BC5B2A">
            <w:pPr>
              <w:ind w:left="54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8"/>
              </w:rPr>
              <w:t xml:space="preserve">Reception and </w:t>
            </w:r>
            <w:r w:rsidR="00320F90" w:rsidRPr="00B24C2E">
              <w:rPr>
                <w:rFonts w:ascii="Tahoma" w:eastAsia="Comic Sans MS" w:hAnsi="Tahoma" w:cs="Tahoma"/>
                <w:b/>
                <w:sz w:val="28"/>
              </w:rPr>
              <w:t xml:space="preserve">Year 1  </w:t>
            </w:r>
          </w:p>
        </w:tc>
      </w:tr>
      <w:tr w:rsidR="001A2987" w:rsidRPr="00B24C2E" w14:paraId="21EFC7AE" w14:textId="77777777">
        <w:trPr>
          <w:trHeight w:val="1027"/>
        </w:trPr>
        <w:tc>
          <w:tcPr>
            <w:tcW w:w="15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D2C6" w14:textId="0C7362D9" w:rsidR="001A2987" w:rsidRPr="00B24C2E" w:rsidRDefault="00320F90" w:rsidP="00004638">
            <w:pPr>
              <w:ind w:left="7876" w:right="733" w:hanging="6982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6"/>
              </w:rPr>
              <w:t xml:space="preserve">Phonics in </w:t>
            </w:r>
            <w:r w:rsidR="00004638" w:rsidRPr="00B24C2E">
              <w:rPr>
                <w:rFonts w:ascii="Tahoma" w:eastAsia="Comic Sans MS" w:hAnsi="Tahoma" w:cs="Tahoma"/>
                <w:b/>
                <w:sz w:val="26"/>
              </w:rPr>
              <w:t xml:space="preserve">Reception and </w:t>
            </w:r>
            <w:r w:rsidRPr="00B24C2E">
              <w:rPr>
                <w:rFonts w:ascii="Tahoma" w:eastAsia="Comic Sans MS" w:hAnsi="Tahoma" w:cs="Tahoma"/>
                <w:b/>
                <w:sz w:val="26"/>
              </w:rPr>
              <w:t>Y</w:t>
            </w:r>
            <w:proofErr w:type="gramStart"/>
            <w:r w:rsidRPr="00B24C2E">
              <w:rPr>
                <w:rFonts w:ascii="Tahoma" w:eastAsia="Comic Sans MS" w:hAnsi="Tahoma" w:cs="Tahoma"/>
                <w:b/>
                <w:sz w:val="26"/>
              </w:rPr>
              <w:t>1.Spelling</w:t>
            </w:r>
            <w:proofErr w:type="gramEnd"/>
            <w:r w:rsidRPr="00B24C2E">
              <w:rPr>
                <w:rFonts w:ascii="Tahoma" w:eastAsia="Comic Sans MS" w:hAnsi="Tahoma" w:cs="Tahoma"/>
                <w:b/>
                <w:sz w:val="26"/>
              </w:rPr>
              <w:t xml:space="preserve"> in Y2, when children have completed the Phonics programme</w:t>
            </w:r>
            <w:r w:rsidR="003E6FCF" w:rsidRPr="00B24C2E">
              <w:rPr>
                <w:rFonts w:ascii="Tahoma" w:eastAsia="Comic Sans MS" w:hAnsi="Tahoma" w:cs="Tahoma"/>
                <w:b/>
                <w:sz w:val="26"/>
              </w:rPr>
              <w:t xml:space="preserve"> (RWI)</w:t>
            </w:r>
            <w:r w:rsidRPr="00B24C2E">
              <w:rPr>
                <w:rFonts w:ascii="Tahoma" w:eastAsia="Comic Sans MS" w:hAnsi="Tahoma" w:cs="Tahoma"/>
                <w:b/>
                <w:sz w:val="26"/>
              </w:rPr>
              <w:t>.</w:t>
            </w:r>
          </w:p>
        </w:tc>
      </w:tr>
      <w:tr w:rsidR="001A2987" w:rsidRPr="00B24C2E" w14:paraId="5EC9735B" w14:textId="77777777">
        <w:trPr>
          <w:trHeight w:val="286"/>
        </w:trPr>
        <w:tc>
          <w:tcPr>
            <w:tcW w:w="15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1836" w14:textId="77777777" w:rsidR="001A2987" w:rsidRPr="00B24C2E" w:rsidRDefault="00320F90" w:rsidP="00BC5B2A">
            <w:pPr>
              <w:ind w:left="48"/>
              <w:rPr>
                <w:rFonts w:ascii="Tahoma" w:hAnsi="Tahoma" w:cs="Tahoma"/>
              </w:rPr>
            </w:pPr>
            <w:r w:rsidRPr="00B24C2E">
              <w:rPr>
                <w:rFonts w:ascii="Tahoma" w:hAnsi="Tahoma" w:cs="Tahoma"/>
              </w:rPr>
              <w:t xml:space="preserve"> </w:t>
            </w:r>
          </w:p>
        </w:tc>
      </w:tr>
      <w:tr w:rsidR="001A2987" w:rsidRPr="00B24C2E" w14:paraId="58FA55AD" w14:textId="77777777" w:rsidTr="00F71BA3">
        <w:trPr>
          <w:trHeight w:val="398"/>
        </w:trPr>
        <w:tc>
          <w:tcPr>
            <w:tcW w:w="15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49E5"/>
          </w:tcPr>
          <w:p w14:paraId="715B5C8C" w14:textId="77777777" w:rsidR="001A2987" w:rsidRPr="00B24C2E" w:rsidRDefault="00320F90" w:rsidP="00BC5B2A">
            <w:pPr>
              <w:ind w:left="54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8"/>
              </w:rPr>
              <w:t xml:space="preserve">Year 2 </w:t>
            </w:r>
          </w:p>
        </w:tc>
      </w:tr>
      <w:tr w:rsidR="001A2987" w:rsidRPr="00B24C2E" w14:paraId="56E379C3" w14:textId="77777777">
        <w:trPr>
          <w:trHeight w:val="372"/>
        </w:trPr>
        <w:tc>
          <w:tcPr>
            <w:tcW w:w="7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C091" w14:textId="77777777" w:rsidR="001A2987" w:rsidRPr="00B24C2E" w:rsidRDefault="00320F90" w:rsidP="00BC5B2A">
            <w:pPr>
              <w:ind w:left="49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6"/>
              </w:rPr>
              <w:t xml:space="preserve">Unit 2a  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31AC" w14:textId="77777777" w:rsidR="001A2987" w:rsidRPr="00B24C2E" w:rsidRDefault="00320F90" w:rsidP="00BC5B2A">
            <w:pPr>
              <w:ind w:left="51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6"/>
              </w:rPr>
              <w:t xml:space="preserve">Unit 2b </w:t>
            </w:r>
          </w:p>
        </w:tc>
      </w:tr>
      <w:tr w:rsidR="001A2987" w:rsidRPr="00B24C2E" w14:paraId="50A29AB0" w14:textId="77777777">
        <w:trPr>
          <w:trHeight w:val="34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055A" w14:textId="77777777" w:rsidR="001A2987" w:rsidRPr="00B24C2E" w:rsidRDefault="00320F90" w:rsidP="00BC5B2A">
            <w:pPr>
              <w:ind w:left="49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4"/>
              </w:rPr>
              <w:t xml:space="preserve">Autumn 1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53E5" w14:textId="77777777" w:rsidR="001A2987" w:rsidRPr="00B24C2E" w:rsidRDefault="00320F90" w:rsidP="00BC5B2A">
            <w:pPr>
              <w:ind w:left="48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4"/>
              </w:rPr>
              <w:t xml:space="preserve">Autumn 2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37F4" w14:textId="77777777" w:rsidR="001A2987" w:rsidRPr="00B24C2E" w:rsidRDefault="00320F90" w:rsidP="00BC5B2A">
            <w:pPr>
              <w:ind w:left="45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4"/>
              </w:rPr>
              <w:t xml:space="preserve">Spring 1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B95" w14:textId="77777777" w:rsidR="001A2987" w:rsidRPr="00B24C2E" w:rsidRDefault="00320F90" w:rsidP="00BC5B2A">
            <w:pPr>
              <w:ind w:left="48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4"/>
              </w:rPr>
              <w:t xml:space="preserve">Spring 2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EB35" w14:textId="77777777" w:rsidR="001A2987" w:rsidRPr="00B24C2E" w:rsidRDefault="00320F90" w:rsidP="00BC5B2A">
            <w:pPr>
              <w:ind w:left="46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4"/>
              </w:rPr>
              <w:t xml:space="preserve">Summer 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0F45" w14:textId="77777777" w:rsidR="001A2987" w:rsidRPr="00B24C2E" w:rsidRDefault="00320F90" w:rsidP="00BC5B2A">
            <w:pPr>
              <w:ind w:left="50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4"/>
              </w:rPr>
              <w:t xml:space="preserve">Summer 2 </w:t>
            </w:r>
          </w:p>
        </w:tc>
      </w:tr>
      <w:tr w:rsidR="001A2987" w:rsidRPr="00B24C2E" w14:paraId="74803C8A" w14:textId="77777777">
        <w:trPr>
          <w:trHeight w:val="614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3CDD" w14:textId="77777777" w:rsidR="001A2987" w:rsidRPr="00B24C2E" w:rsidRDefault="00320F90" w:rsidP="00BC5B2A">
            <w:pPr>
              <w:spacing w:line="240" w:lineRule="auto"/>
              <w:ind w:left="48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1: or sound – a before l and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ll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0ECCA57B" w14:textId="77777777" w:rsidR="001A2987" w:rsidRPr="00B24C2E" w:rsidRDefault="00320F90" w:rsidP="00BC5B2A">
            <w:pPr>
              <w:spacing w:line="240" w:lineRule="auto"/>
              <w:ind w:left="48" w:right="639"/>
              <w:jc w:val="both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2: soft c Unit 3: adding the suffix - y </w:t>
            </w:r>
          </w:p>
          <w:p w14:paraId="5BF52631" w14:textId="77777777" w:rsidR="001A2987" w:rsidRPr="00B24C2E" w:rsidRDefault="00320F90" w:rsidP="00BC5B2A">
            <w:pPr>
              <w:spacing w:after="5" w:line="236" w:lineRule="auto"/>
              <w:ind w:left="48" w:right="5"/>
              <w:jc w:val="both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4: adding the suffix –y </w:t>
            </w:r>
          </w:p>
          <w:p w14:paraId="66C6FCB7" w14:textId="77777777" w:rsidR="001A2987" w:rsidRPr="00B24C2E" w:rsidRDefault="00320F90" w:rsidP="00BC5B2A">
            <w:pPr>
              <w:spacing w:after="21" w:line="240" w:lineRule="auto"/>
              <w:ind w:left="48" w:right="5"/>
              <w:jc w:val="both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5: adding the suffix -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ly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7AD9ED4A" w14:textId="77777777" w:rsidR="001A2987" w:rsidRPr="00B24C2E" w:rsidRDefault="00320F90" w:rsidP="00BC5B2A">
            <w:pPr>
              <w:ind w:left="48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Red words </w:t>
            </w: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 </w:t>
            </w:r>
          </w:p>
          <w:p w14:paraId="157136E8" w14:textId="77777777" w:rsidR="001A2987" w:rsidRPr="00B24C2E" w:rsidRDefault="00320F90" w:rsidP="00BC5B2A">
            <w:pPr>
              <w:ind w:left="48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220C" w14:textId="77777777" w:rsidR="001A2987" w:rsidRPr="00B24C2E" w:rsidRDefault="00320F90" w:rsidP="00BC5B2A">
            <w:pPr>
              <w:spacing w:line="240" w:lineRule="auto"/>
              <w:ind w:left="55" w:right="453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6: n sound – spelt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kn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/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gn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3DAAEFF0" w14:textId="77777777" w:rsidR="001A2987" w:rsidRPr="00B24C2E" w:rsidRDefault="00320F90" w:rsidP="00BC5B2A">
            <w:pPr>
              <w:spacing w:line="240" w:lineRule="auto"/>
              <w:ind w:left="55" w:right="48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7: the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igh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sound spelt y </w:t>
            </w:r>
          </w:p>
          <w:p w14:paraId="61C3B243" w14:textId="77777777" w:rsidR="001A2987" w:rsidRPr="00B24C2E" w:rsidRDefault="00320F90" w:rsidP="00BC5B2A">
            <w:pPr>
              <w:spacing w:after="2" w:line="239" w:lineRule="auto"/>
              <w:ind w:left="55" w:right="774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Unit 8: adding the suffix -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ing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Unit 9: adding the suffix -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ing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2B9A99A5" w14:textId="77777777" w:rsidR="001A2987" w:rsidRPr="00B24C2E" w:rsidRDefault="00320F90" w:rsidP="00BC5B2A">
            <w:pPr>
              <w:ind w:left="55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10: the j sound </w:t>
            </w:r>
          </w:p>
          <w:p w14:paraId="65051898" w14:textId="77777777" w:rsidR="001A2987" w:rsidRPr="00B24C2E" w:rsidRDefault="00320F90" w:rsidP="00BC5B2A">
            <w:pPr>
              <w:ind w:left="55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>Homophones</w:t>
            </w: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6E44" w14:textId="77777777" w:rsidR="001A2987" w:rsidRPr="00B24C2E" w:rsidRDefault="00320F90" w:rsidP="00BC5B2A">
            <w:pPr>
              <w:spacing w:after="2" w:line="238" w:lineRule="auto"/>
              <w:ind w:left="50" w:right="103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11: the o sound spelt a after w and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qu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3FCBE186" w14:textId="77777777" w:rsidR="001A2987" w:rsidRPr="00B24C2E" w:rsidRDefault="00320F90" w:rsidP="00BC5B2A">
            <w:pPr>
              <w:spacing w:line="240" w:lineRule="auto"/>
              <w:ind w:left="50"/>
              <w:jc w:val="both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12: adding the suffix - ed </w:t>
            </w:r>
          </w:p>
          <w:p w14:paraId="0B979BB6" w14:textId="77777777" w:rsidR="001A2987" w:rsidRPr="00B24C2E" w:rsidRDefault="00320F90" w:rsidP="00BC5B2A">
            <w:pPr>
              <w:spacing w:after="5" w:line="236" w:lineRule="auto"/>
              <w:ind w:left="50"/>
              <w:jc w:val="both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13: adding the suffix - ed </w:t>
            </w:r>
          </w:p>
          <w:p w14:paraId="523D5A46" w14:textId="77777777" w:rsidR="001A2987" w:rsidRPr="00B24C2E" w:rsidRDefault="00320F90" w:rsidP="00BC5B2A">
            <w:pPr>
              <w:spacing w:after="11" w:line="230" w:lineRule="auto"/>
              <w:ind w:left="50"/>
              <w:jc w:val="both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14: adding the suffix - ed</w:t>
            </w:r>
            <w:r w:rsidRPr="00B24C2E">
              <w:rPr>
                <w:rFonts w:ascii="Tahoma" w:eastAsia="Comic Sans MS" w:hAnsi="Tahoma" w:cs="Tahoma"/>
              </w:rPr>
              <w:t xml:space="preserve">  </w:t>
            </w:r>
          </w:p>
          <w:p w14:paraId="16BD225F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>Contractions and apostrophes</w:t>
            </w: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6269" w14:textId="77777777" w:rsidR="001A2987" w:rsidRPr="00B24C2E" w:rsidRDefault="00320F90" w:rsidP="00BC5B2A">
            <w:pPr>
              <w:spacing w:after="21" w:line="240" w:lineRule="auto"/>
              <w:ind w:left="50" w:right="536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1: the r sound spelt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wr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Unit 2: adding suffixes – er -est Unit 3: adding suffixes – er -est Unit 4: adding suffixes – er -est Unit 5: the ee sound spelt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ey</w:t>
            </w:r>
            <w:proofErr w:type="spellEnd"/>
            <w:r w:rsidRPr="00B24C2E">
              <w:rPr>
                <w:rFonts w:ascii="Tahoma" w:hAnsi="Tahoma" w:cs="Tahoma"/>
              </w:rPr>
              <w:t xml:space="preserve">  </w:t>
            </w:r>
          </w:p>
          <w:p w14:paraId="51B8566C" w14:textId="77777777" w:rsidR="001A2987" w:rsidRPr="00B24C2E" w:rsidRDefault="00320F90" w:rsidP="00BC5B2A">
            <w:pPr>
              <w:spacing w:after="5" w:line="238" w:lineRule="auto"/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The u sound spelt o / </w:t>
            </w:r>
            <w:proofErr w:type="gramStart"/>
            <w:r w:rsidRPr="00B24C2E">
              <w:rPr>
                <w:rFonts w:ascii="Tahoma" w:eastAsia="Comic Sans MS" w:hAnsi="Tahoma" w:cs="Tahoma"/>
                <w:b/>
                <w:i/>
              </w:rPr>
              <w:t>the or</w:t>
            </w:r>
            <w:proofErr w:type="gramEnd"/>
            <w:r w:rsidRPr="00B24C2E">
              <w:rPr>
                <w:rFonts w:ascii="Tahoma" w:eastAsia="Comic Sans MS" w:hAnsi="Tahoma" w:cs="Tahoma"/>
                <w:b/>
                <w:i/>
              </w:rPr>
              <w:t xml:space="preserve"> sound spelt </w:t>
            </w:r>
            <w:proofErr w:type="spellStart"/>
            <w:r w:rsidRPr="00B24C2E">
              <w:rPr>
                <w:rFonts w:ascii="Tahoma" w:eastAsia="Comic Sans MS" w:hAnsi="Tahoma" w:cs="Tahoma"/>
                <w:b/>
                <w:i/>
              </w:rPr>
              <w:t>ar</w:t>
            </w:r>
            <w:proofErr w:type="spellEnd"/>
            <w:r w:rsidRPr="00B24C2E">
              <w:rPr>
                <w:rFonts w:ascii="Tahoma" w:eastAsia="Comic Sans MS" w:hAnsi="Tahoma" w:cs="Tahoma"/>
                <w:b/>
                <w:i/>
              </w:rPr>
              <w:t xml:space="preserve"> after w </w:t>
            </w:r>
          </w:p>
          <w:p w14:paraId="27D845E0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 </w:t>
            </w:r>
          </w:p>
          <w:p w14:paraId="2EFD77A5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 </w:t>
            </w:r>
          </w:p>
          <w:p w14:paraId="4CE3C38A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 </w:t>
            </w:r>
          </w:p>
          <w:p w14:paraId="58D173BA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 </w:t>
            </w:r>
          </w:p>
          <w:p w14:paraId="7651844D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 </w:t>
            </w:r>
          </w:p>
          <w:p w14:paraId="304D8718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 </w:t>
            </w:r>
          </w:p>
          <w:p w14:paraId="294466C8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 </w:t>
            </w:r>
          </w:p>
          <w:p w14:paraId="4027CFF0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F664" w14:textId="77777777" w:rsidR="001A2987" w:rsidRPr="00B24C2E" w:rsidRDefault="00320F90" w:rsidP="00BC5B2A">
            <w:pPr>
              <w:spacing w:line="240" w:lineRule="auto"/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6: adding suffix - ness </w:t>
            </w:r>
          </w:p>
          <w:p w14:paraId="6CD929C0" w14:textId="77777777" w:rsidR="001A2987" w:rsidRPr="00B24C2E" w:rsidRDefault="00320F90" w:rsidP="00BC5B2A">
            <w:pPr>
              <w:spacing w:line="240" w:lineRule="auto"/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7: adding suffix - ness </w:t>
            </w:r>
          </w:p>
          <w:p w14:paraId="62239944" w14:textId="77777777" w:rsidR="001A2987" w:rsidRPr="00B24C2E" w:rsidRDefault="00320F90" w:rsidP="00BC5B2A">
            <w:pPr>
              <w:spacing w:line="240" w:lineRule="auto"/>
              <w:ind w:left="50" w:right="387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8: words ending in -le </w:t>
            </w:r>
          </w:p>
          <w:p w14:paraId="0ABBC2E9" w14:textId="77777777" w:rsidR="001A2987" w:rsidRPr="00B24C2E" w:rsidRDefault="00320F90" w:rsidP="00BC5B2A">
            <w:pPr>
              <w:spacing w:line="241" w:lineRule="auto"/>
              <w:ind w:left="50" w:right="387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9: words ending in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el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60312C20" w14:textId="77777777" w:rsidR="001A2987" w:rsidRPr="00B24C2E" w:rsidRDefault="00320F90" w:rsidP="00BC5B2A">
            <w:pPr>
              <w:spacing w:after="21" w:line="240" w:lineRule="auto"/>
              <w:ind w:left="50" w:right="774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10: words ending in -al Unit 11: adding the suffix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ful</w:t>
            </w:r>
            <w:proofErr w:type="spellEnd"/>
            <w:r w:rsidRPr="00B24C2E">
              <w:rPr>
                <w:rFonts w:ascii="Tahoma" w:hAnsi="Tahoma" w:cs="Tahoma"/>
              </w:rPr>
              <w:t xml:space="preserve">  </w:t>
            </w:r>
          </w:p>
          <w:p w14:paraId="5976AC67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>Possessive apostrophes</w:t>
            </w: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D106" w14:textId="77777777" w:rsidR="001A2987" w:rsidRPr="00B24C2E" w:rsidRDefault="00320F90" w:rsidP="00BC5B2A">
            <w:pPr>
              <w:spacing w:line="240" w:lineRule="auto"/>
              <w:ind w:left="50" w:right="204"/>
              <w:jc w:val="both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12: adding the suffix -less </w:t>
            </w:r>
          </w:p>
          <w:p w14:paraId="581F9258" w14:textId="77777777" w:rsidR="001A2987" w:rsidRPr="00B24C2E" w:rsidRDefault="00320F90" w:rsidP="00BC5B2A">
            <w:pPr>
              <w:spacing w:line="240" w:lineRule="auto"/>
              <w:ind w:left="50" w:right="838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13: adding the suffix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ment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Unit 14: adding the suffix –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tion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4E3E1887" w14:textId="77777777" w:rsidR="001A2987" w:rsidRPr="00B24C2E" w:rsidRDefault="00320F90" w:rsidP="00BC5B2A">
            <w:pPr>
              <w:spacing w:line="241" w:lineRule="auto"/>
              <w:ind w:left="50" w:right="204"/>
              <w:jc w:val="both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15: adding the </w:t>
            </w:r>
            <w:proofErr w:type="gramStart"/>
            <w:r w:rsidRPr="00B24C2E">
              <w:rPr>
                <w:rFonts w:ascii="Tahoma" w:eastAsia="Comic Sans MS" w:hAnsi="Tahoma" w:cs="Tahoma"/>
                <w:sz w:val="20"/>
              </w:rPr>
              <w:t>suffix –es</w:t>
            </w:r>
            <w:proofErr w:type="gram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3F3FD5B9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0EF6FC84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3442136B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65EFC3F0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3A3CC6BF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48A17131" w14:textId="77777777" w:rsidR="001A2987" w:rsidRPr="00B24C2E" w:rsidRDefault="00320F90" w:rsidP="00BC5B2A">
            <w:pPr>
              <w:ind w:left="5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</w:tc>
      </w:tr>
    </w:tbl>
    <w:p w14:paraId="769F6EDE" w14:textId="77777777" w:rsidR="001A2987" w:rsidRPr="00B24C2E" w:rsidRDefault="001A2987" w:rsidP="00BC5B2A">
      <w:pPr>
        <w:spacing w:after="0"/>
        <w:ind w:left="-1440" w:right="15400"/>
        <w:rPr>
          <w:rFonts w:ascii="Tahoma" w:hAnsi="Tahoma" w:cs="Tahoma"/>
        </w:rPr>
      </w:pPr>
    </w:p>
    <w:tbl>
      <w:tblPr>
        <w:tblStyle w:val="TableGrid"/>
        <w:tblW w:w="15873" w:type="dxa"/>
        <w:tblInd w:w="-954" w:type="dxa"/>
        <w:tblCellMar>
          <w:top w:w="65" w:type="dxa"/>
          <w:left w:w="104" w:type="dxa"/>
          <w:right w:w="95" w:type="dxa"/>
        </w:tblCellMar>
        <w:tblLook w:val="04A0" w:firstRow="1" w:lastRow="0" w:firstColumn="1" w:lastColumn="0" w:noHBand="0" w:noVBand="1"/>
      </w:tblPr>
      <w:tblGrid>
        <w:gridCol w:w="5291"/>
        <w:gridCol w:w="5006"/>
        <w:gridCol w:w="5576"/>
      </w:tblGrid>
      <w:tr w:rsidR="001A2987" w:rsidRPr="00B24C2E" w14:paraId="273E1BC0" w14:textId="77777777" w:rsidTr="00F71BA3">
        <w:trPr>
          <w:trHeight w:val="39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49E5"/>
          </w:tcPr>
          <w:p w14:paraId="5D6D3AD9" w14:textId="77777777" w:rsidR="001A2987" w:rsidRPr="00B24C2E" w:rsidRDefault="001A2987" w:rsidP="00BC5B2A">
            <w:pPr>
              <w:rPr>
                <w:rFonts w:ascii="Tahoma" w:hAnsi="Tahoma" w:cs="Tahoma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49E5"/>
          </w:tcPr>
          <w:p w14:paraId="42778EF1" w14:textId="77777777" w:rsidR="001A2987" w:rsidRPr="00B24C2E" w:rsidRDefault="00320F90" w:rsidP="00BC5B2A">
            <w:pPr>
              <w:ind w:left="273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8"/>
              </w:rPr>
              <w:t xml:space="preserve">Year 3 </w:t>
            </w:r>
          </w:p>
        </w:tc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49E5"/>
          </w:tcPr>
          <w:p w14:paraId="7FB393E8" w14:textId="77777777" w:rsidR="001A2987" w:rsidRPr="00B24C2E" w:rsidRDefault="001A2987" w:rsidP="00BC5B2A">
            <w:pPr>
              <w:rPr>
                <w:rFonts w:ascii="Tahoma" w:hAnsi="Tahoma" w:cs="Tahoma"/>
              </w:rPr>
            </w:pPr>
          </w:p>
        </w:tc>
      </w:tr>
      <w:tr w:rsidR="001A2987" w:rsidRPr="00B24C2E" w14:paraId="0E7057B9" w14:textId="77777777">
        <w:trPr>
          <w:trHeight w:val="346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60F4" w14:textId="77777777" w:rsidR="001A2987" w:rsidRPr="00B24C2E" w:rsidRDefault="00320F90" w:rsidP="00BC5B2A">
            <w:pPr>
              <w:ind w:right="19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4"/>
              </w:rPr>
              <w:t xml:space="preserve">Autumn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4010" w14:textId="77777777" w:rsidR="001A2987" w:rsidRPr="00B24C2E" w:rsidRDefault="00320F90" w:rsidP="00BC5B2A">
            <w:pPr>
              <w:ind w:right="15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4"/>
              </w:rPr>
              <w:t xml:space="preserve">Spring 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9456" w14:textId="77777777" w:rsidR="001A2987" w:rsidRPr="00B24C2E" w:rsidRDefault="00320F90" w:rsidP="00BC5B2A">
            <w:pPr>
              <w:ind w:right="17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4"/>
              </w:rPr>
              <w:t xml:space="preserve">Summer  </w:t>
            </w:r>
          </w:p>
        </w:tc>
      </w:tr>
      <w:tr w:rsidR="001A2987" w:rsidRPr="00B24C2E" w14:paraId="485CE75E" w14:textId="77777777">
        <w:trPr>
          <w:trHeight w:val="379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1BB1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1: adding prefixes dis- / in </w:t>
            </w:r>
          </w:p>
          <w:p w14:paraId="2B4D13B8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2: adding im- to root words beginning with m/p </w:t>
            </w:r>
          </w:p>
          <w:p w14:paraId="46FA3915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3: adding suffix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ous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086CC029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4: adding suffix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ly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4F149D17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5: words ending in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ture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64DB5E09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6: adding –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ation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to verbs to form nouns </w:t>
            </w:r>
          </w:p>
          <w:p w14:paraId="4EB36193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7: words with the c sound spelt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ch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52B32A3B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3E67ED81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Special focus: </w:t>
            </w:r>
          </w:p>
          <w:p w14:paraId="340F4010" w14:textId="77777777" w:rsidR="001A2987" w:rsidRPr="00B24C2E" w:rsidRDefault="00320F90" w:rsidP="00BC5B2A">
            <w:pPr>
              <w:numPr>
                <w:ilvl w:val="0"/>
                <w:numId w:val="1"/>
              </w:numPr>
              <w:spacing w:after="2"/>
              <w:ind w:hanging="361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Red words </w:t>
            </w:r>
          </w:p>
          <w:p w14:paraId="48196341" w14:textId="77777777" w:rsidR="001A2987" w:rsidRPr="00B24C2E" w:rsidRDefault="00320F90" w:rsidP="00BC5B2A">
            <w:pPr>
              <w:numPr>
                <w:ilvl w:val="0"/>
                <w:numId w:val="1"/>
              </w:numPr>
              <w:spacing w:after="1"/>
              <w:ind w:hanging="361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Homophones </w:t>
            </w:r>
          </w:p>
          <w:p w14:paraId="11018C5C" w14:textId="77777777" w:rsidR="001A2987" w:rsidRPr="00B24C2E" w:rsidRDefault="00320F90" w:rsidP="00BC5B2A">
            <w:pPr>
              <w:numPr>
                <w:ilvl w:val="0"/>
                <w:numId w:val="1"/>
              </w:numPr>
              <w:ind w:hanging="361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Adding words ending in –il and words where s makes </w:t>
            </w:r>
            <w:proofErr w:type="spellStart"/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>zh</w:t>
            </w:r>
            <w:proofErr w:type="spellEnd"/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 sound</w:t>
            </w:r>
            <w:r w:rsidRPr="00B24C2E">
              <w:rPr>
                <w:rFonts w:ascii="Tahoma" w:eastAsia="Comic Sans MS" w:hAnsi="Tahoma" w:cs="Tahoma"/>
                <w:sz w:val="20"/>
              </w:rPr>
              <w:t xml:space="preserve"> 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4D70" w14:textId="77777777" w:rsidR="001A2987" w:rsidRPr="00B24C2E" w:rsidRDefault="00320F90" w:rsidP="00BC5B2A">
            <w:pPr>
              <w:spacing w:after="2" w:line="239" w:lineRule="auto"/>
              <w:ind w:left="2" w:right="2445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8: words with the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sh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sound spelt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ch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Unit 9: adding </w:t>
            </w:r>
            <w:proofErr w:type="gramStart"/>
            <w:r w:rsidRPr="00B24C2E">
              <w:rPr>
                <w:rFonts w:ascii="Tahoma" w:eastAsia="Comic Sans MS" w:hAnsi="Tahoma" w:cs="Tahoma"/>
                <w:sz w:val="20"/>
              </w:rPr>
              <w:t>suffix -ion</w:t>
            </w:r>
            <w:proofErr w:type="gram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53117503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10: adding suffix-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ian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5FC2DE30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11: adding prefix re  </w:t>
            </w:r>
          </w:p>
          <w:p w14:paraId="51D2B911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1C12B504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14B72D40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524FBF13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 </w:t>
            </w:r>
          </w:p>
          <w:p w14:paraId="58621909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Special focus: </w:t>
            </w:r>
          </w:p>
          <w:p w14:paraId="46676601" w14:textId="77777777" w:rsidR="001A2987" w:rsidRPr="00B24C2E" w:rsidRDefault="00320F90" w:rsidP="00BC5B2A">
            <w:pPr>
              <w:numPr>
                <w:ilvl w:val="0"/>
                <w:numId w:val="2"/>
              </w:numPr>
              <w:spacing w:after="1"/>
              <w:ind w:hanging="36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The </w:t>
            </w:r>
            <w:proofErr w:type="spellStart"/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>ir</w:t>
            </w:r>
            <w:proofErr w:type="spellEnd"/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 sound spelt or after w </w:t>
            </w:r>
          </w:p>
          <w:p w14:paraId="07C1183F" w14:textId="77777777" w:rsidR="001A2987" w:rsidRPr="00B24C2E" w:rsidRDefault="00320F90" w:rsidP="00BC5B2A">
            <w:pPr>
              <w:numPr>
                <w:ilvl w:val="0"/>
                <w:numId w:val="2"/>
              </w:numPr>
              <w:ind w:hanging="36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Possessive apostrophes  </w:t>
            </w:r>
          </w:p>
          <w:p w14:paraId="15CBE13C" w14:textId="77777777" w:rsidR="001A2987" w:rsidRPr="00B24C2E" w:rsidRDefault="00320F90" w:rsidP="00BC5B2A">
            <w:pPr>
              <w:numPr>
                <w:ilvl w:val="0"/>
                <w:numId w:val="2"/>
              </w:numPr>
              <w:ind w:hanging="36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>Dictation sentences</w:t>
            </w: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850D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12: adding prefix anti </w:t>
            </w:r>
          </w:p>
          <w:p w14:paraId="2ED91DCA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13: adding prefix super </w:t>
            </w:r>
          </w:p>
          <w:p w14:paraId="5A588E98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14: adding prefix sub </w:t>
            </w:r>
          </w:p>
          <w:p w14:paraId="1263509D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07184006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0"/>
              </w:rPr>
              <w:t xml:space="preserve">Recap any  </w:t>
            </w:r>
          </w:p>
        </w:tc>
      </w:tr>
      <w:tr w:rsidR="001A2987" w:rsidRPr="00B24C2E" w14:paraId="15AE8D62" w14:textId="77777777" w:rsidTr="00F71BA3">
        <w:trPr>
          <w:trHeight w:val="39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49E5"/>
          </w:tcPr>
          <w:p w14:paraId="2F24DC0A" w14:textId="77777777" w:rsidR="001A2987" w:rsidRPr="00B24C2E" w:rsidRDefault="001A2987" w:rsidP="00BC5B2A">
            <w:pPr>
              <w:rPr>
                <w:rFonts w:ascii="Tahoma" w:hAnsi="Tahoma" w:cs="Tahoma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49E5"/>
          </w:tcPr>
          <w:p w14:paraId="341A2BC6" w14:textId="77777777" w:rsidR="001A2987" w:rsidRPr="00B24C2E" w:rsidRDefault="00320F90" w:rsidP="00BC5B2A">
            <w:pPr>
              <w:ind w:left="273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8"/>
              </w:rPr>
              <w:t xml:space="preserve">Year 4 </w:t>
            </w:r>
          </w:p>
        </w:tc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49E5"/>
          </w:tcPr>
          <w:p w14:paraId="6B0E10FC" w14:textId="77777777" w:rsidR="001A2987" w:rsidRPr="00B24C2E" w:rsidRDefault="001A2987" w:rsidP="00BC5B2A">
            <w:pPr>
              <w:rPr>
                <w:rFonts w:ascii="Tahoma" w:hAnsi="Tahoma" w:cs="Tahoma"/>
              </w:rPr>
            </w:pPr>
          </w:p>
        </w:tc>
      </w:tr>
      <w:tr w:rsidR="001A2987" w:rsidRPr="00B24C2E" w14:paraId="0B4DFCB2" w14:textId="77777777">
        <w:trPr>
          <w:trHeight w:val="258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A990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1: adding prefix mis- and revising un-/ in- / dis </w:t>
            </w:r>
          </w:p>
          <w:p w14:paraId="1DDFE5A9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2: words ending in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zhuh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spelt -sure </w:t>
            </w:r>
          </w:p>
          <w:p w14:paraId="317A50E6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3: adding prefix Auto </w:t>
            </w:r>
          </w:p>
          <w:p w14:paraId="3C7E4C7D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4: adding suffix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ly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54493572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5: adding prefix inter </w:t>
            </w:r>
          </w:p>
          <w:p w14:paraId="17942EAF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0"/>
              </w:rPr>
              <w:t xml:space="preserve"> </w:t>
            </w:r>
          </w:p>
          <w:p w14:paraId="2ACFA201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Special focus: </w:t>
            </w:r>
          </w:p>
          <w:p w14:paraId="7A86BD34" w14:textId="77777777" w:rsidR="001A2987" w:rsidRPr="00B24C2E" w:rsidRDefault="00320F90" w:rsidP="00BC5B2A">
            <w:pPr>
              <w:numPr>
                <w:ilvl w:val="0"/>
                <w:numId w:val="3"/>
              </w:numPr>
              <w:ind w:hanging="361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0"/>
              </w:rPr>
              <w:t xml:space="preserve">The short u sound spelt </w:t>
            </w:r>
            <w:proofErr w:type="spellStart"/>
            <w:r w:rsidRPr="00B24C2E">
              <w:rPr>
                <w:rFonts w:ascii="Tahoma" w:eastAsia="Comic Sans MS" w:hAnsi="Tahoma" w:cs="Tahoma"/>
                <w:b/>
                <w:sz w:val="20"/>
              </w:rPr>
              <w:t>ou</w:t>
            </w:r>
            <w:proofErr w:type="spellEnd"/>
            <w:r w:rsidRPr="00B24C2E">
              <w:rPr>
                <w:rFonts w:ascii="Tahoma" w:eastAsia="Comic Sans MS" w:hAnsi="Tahoma" w:cs="Tahoma"/>
                <w:b/>
                <w:sz w:val="20"/>
              </w:rPr>
              <w:t xml:space="preserve"> </w:t>
            </w:r>
          </w:p>
          <w:p w14:paraId="1E15609D" w14:textId="77777777" w:rsidR="001A2987" w:rsidRPr="00B24C2E" w:rsidRDefault="00320F90" w:rsidP="00BC5B2A">
            <w:pPr>
              <w:numPr>
                <w:ilvl w:val="0"/>
                <w:numId w:val="3"/>
              </w:numPr>
              <w:ind w:hanging="361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0"/>
              </w:rPr>
              <w:t xml:space="preserve">Homophones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3017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6: words with the ay sound spelt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eigh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/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ei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/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ey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61C9C004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7: words ending in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ous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13D8353E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8: words with the s sound spelt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sc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687F528E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9: words ending in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zhun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spelt –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sion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778EF2EA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10: adding il / revising un- / in- /mis- / dis </w:t>
            </w:r>
          </w:p>
          <w:p w14:paraId="4209F956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</w:rPr>
              <w:t xml:space="preserve"> </w:t>
            </w:r>
          </w:p>
          <w:p w14:paraId="13AF3BAD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>Special focus:</w:t>
            </w:r>
            <w:r w:rsidRPr="00B24C2E">
              <w:rPr>
                <w:rFonts w:ascii="Tahoma" w:eastAsia="Comic Sans MS" w:hAnsi="Tahoma" w:cs="Tahoma"/>
                <w:b/>
                <w:sz w:val="20"/>
              </w:rPr>
              <w:t xml:space="preserve">  </w:t>
            </w:r>
          </w:p>
          <w:p w14:paraId="449110BF" w14:textId="77777777" w:rsidR="001A2987" w:rsidRPr="00B24C2E" w:rsidRDefault="00320F90" w:rsidP="00BC5B2A">
            <w:pPr>
              <w:numPr>
                <w:ilvl w:val="0"/>
                <w:numId w:val="4"/>
              </w:numPr>
              <w:ind w:hanging="36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0"/>
              </w:rPr>
              <w:t xml:space="preserve">Possessive apostrophes with plural words </w:t>
            </w:r>
          </w:p>
          <w:p w14:paraId="1DAB0FB6" w14:textId="77777777" w:rsidR="001A2987" w:rsidRPr="00B24C2E" w:rsidRDefault="00320F90" w:rsidP="00BC5B2A">
            <w:pPr>
              <w:numPr>
                <w:ilvl w:val="0"/>
                <w:numId w:val="4"/>
              </w:numPr>
              <w:ind w:hanging="36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0"/>
              </w:rPr>
              <w:t xml:space="preserve">Dictation sentences </w:t>
            </w:r>
          </w:p>
          <w:p w14:paraId="30DAF40B" w14:textId="77777777" w:rsidR="00B24C2E" w:rsidRDefault="00B24C2E" w:rsidP="00B24C2E">
            <w:pPr>
              <w:rPr>
                <w:rFonts w:ascii="Tahoma" w:hAnsi="Tahoma" w:cs="Tahoma"/>
                <w:sz w:val="20"/>
              </w:rPr>
            </w:pPr>
          </w:p>
          <w:p w14:paraId="22A3AE13" w14:textId="77777777" w:rsidR="00B24C2E" w:rsidRDefault="00B24C2E" w:rsidP="00B24C2E">
            <w:pPr>
              <w:rPr>
                <w:rFonts w:ascii="Tahoma" w:hAnsi="Tahoma" w:cs="Tahoma"/>
                <w:sz w:val="20"/>
              </w:rPr>
            </w:pPr>
          </w:p>
          <w:p w14:paraId="1C547FF6" w14:textId="77777777" w:rsidR="00B24C2E" w:rsidRDefault="00B24C2E" w:rsidP="00B24C2E">
            <w:pPr>
              <w:rPr>
                <w:rFonts w:ascii="Tahoma" w:hAnsi="Tahoma" w:cs="Tahoma"/>
                <w:sz w:val="20"/>
              </w:rPr>
            </w:pPr>
          </w:p>
          <w:p w14:paraId="3C079058" w14:textId="77777777" w:rsidR="00B24C2E" w:rsidRDefault="00B24C2E" w:rsidP="00B24C2E">
            <w:pPr>
              <w:rPr>
                <w:rFonts w:ascii="Tahoma" w:hAnsi="Tahoma" w:cs="Tahoma"/>
                <w:sz w:val="20"/>
              </w:rPr>
            </w:pPr>
          </w:p>
          <w:p w14:paraId="76DE3B63" w14:textId="77777777" w:rsidR="00B24C2E" w:rsidRDefault="00B24C2E" w:rsidP="00B24C2E">
            <w:pPr>
              <w:rPr>
                <w:rFonts w:ascii="Tahoma" w:hAnsi="Tahoma" w:cs="Tahoma"/>
                <w:sz w:val="20"/>
              </w:rPr>
            </w:pPr>
          </w:p>
          <w:p w14:paraId="0C3C525F" w14:textId="77777777" w:rsidR="00B24C2E" w:rsidRPr="00B24C2E" w:rsidRDefault="00B24C2E" w:rsidP="00B24C2E">
            <w:pPr>
              <w:rPr>
                <w:rFonts w:ascii="Tahoma" w:hAnsi="Tahoma" w:cs="Tahoma"/>
              </w:rPr>
            </w:pP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B7F8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</w:rPr>
              <w:t>Unit 11: the c sound spelt –</w:t>
            </w:r>
            <w:proofErr w:type="spellStart"/>
            <w:r w:rsidRPr="00B24C2E">
              <w:rPr>
                <w:rFonts w:ascii="Tahoma" w:eastAsia="Comic Sans MS" w:hAnsi="Tahoma" w:cs="Tahoma"/>
              </w:rPr>
              <w:t>que</w:t>
            </w:r>
            <w:proofErr w:type="spellEnd"/>
            <w:r w:rsidRPr="00B24C2E">
              <w:rPr>
                <w:rFonts w:ascii="Tahoma" w:eastAsia="Comic Sans MS" w:hAnsi="Tahoma" w:cs="Tahoma"/>
              </w:rPr>
              <w:t xml:space="preserve"> / g sound spelt -</w:t>
            </w:r>
            <w:proofErr w:type="spellStart"/>
            <w:r w:rsidRPr="00B24C2E">
              <w:rPr>
                <w:rFonts w:ascii="Tahoma" w:eastAsia="Comic Sans MS" w:hAnsi="Tahoma" w:cs="Tahoma"/>
              </w:rPr>
              <w:t>gue</w:t>
            </w:r>
            <w:proofErr w:type="spellEnd"/>
            <w:r w:rsidRPr="00B24C2E">
              <w:rPr>
                <w:rFonts w:ascii="Tahoma" w:eastAsia="Comic Sans MS" w:hAnsi="Tahoma" w:cs="Tahoma"/>
              </w:rPr>
              <w:t xml:space="preserve"> </w:t>
            </w:r>
          </w:p>
          <w:p w14:paraId="450E5413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</w:rPr>
              <w:t xml:space="preserve">Unit 12: adding </w:t>
            </w:r>
            <w:proofErr w:type="spellStart"/>
            <w:r w:rsidRPr="00B24C2E">
              <w:rPr>
                <w:rFonts w:ascii="Tahoma" w:eastAsia="Comic Sans MS" w:hAnsi="Tahoma" w:cs="Tahoma"/>
              </w:rPr>
              <w:t>ir</w:t>
            </w:r>
            <w:proofErr w:type="spellEnd"/>
            <w:r w:rsidRPr="00B24C2E">
              <w:rPr>
                <w:rFonts w:ascii="Tahoma" w:eastAsia="Comic Sans MS" w:hAnsi="Tahoma" w:cs="Tahoma"/>
              </w:rPr>
              <w:t xml:space="preserve">- </w:t>
            </w:r>
            <w:proofErr w:type="spellStart"/>
            <w:r w:rsidRPr="00B24C2E">
              <w:rPr>
                <w:rFonts w:ascii="Tahoma" w:eastAsia="Comic Sans MS" w:hAnsi="Tahoma" w:cs="Tahoma"/>
              </w:rPr>
              <w:t>towords</w:t>
            </w:r>
            <w:proofErr w:type="spellEnd"/>
            <w:r w:rsidRPr="00B24C2E">
              <w:rPr>
                <w:rFonts w:ascii="Tahoma" w:eastAsia="Comic Sans MS" w:hAnsi="Tahoma" w:cs="Tahoma"/>
              </w:rPr>
              <w:t xml:space="preserve"> beginning with r </w:t>
            </w:r>
          </w:p>
          <w:p w14:paraId="51BC3279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</w:rPr>
              <w:t xml:space="preserve">Unit 13: adding </w:t>
            </w:r>
            <w:proofErr w:type="gramStart"/>
            <w:r w:rsidRPr="00B24C2E">
              <w:rPr>
                <w:rFonts w:ascii="Tahoma" w:eastAsia="Comic Sans MS" w:hAnsi="Tahoma" w:cs="Tahoma"/>
              </w:rPr>
              <w:t>suffix-ion</w:t>
            </w:r>
            <w:proofErr w:type="gramEnd"/>
            <w:r w:rsidRPr="00B24C2E">
              <w:rPr>
                <w:rFonts w:ascii="Tahoma" w:eastAsia="Comic Sans MS" w:hAnsi="Tahoma" w:cs="Tahoma"/>
              </w:rPr>
              <w:t xml:space="preserve"> </w:t>
            </w:r>
          </w:p>
          <w:p w14:paraId="3BE91B88" w14:textId="77777777" w:rsidR="001A2987" w:rsidRPr="00B24C2E" w:rsidRDefault="00320F90" w:rsidP="00BC5B2A">
            <w:pPr>
              <w:spacing w:after="43"/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</w:rPr>
              <w:t xml:space="preserve">Unit 14: adding </w:t>
            </w:r>
            <w:proofErr w:type="gramStart"/>
            <w:r w:rsidRPr="00B24C2E">
              <w:rPr>
                <w:rFonts w:ascii="Tahoma" w:eastAsia="Comic Sans MS" w:hAnsi="Tahoma" w:cs="Tahoma"/>
              </w:rPr>
              <w:t>suffix-ion</w:t>
            </w:r>
            <w:proofErr w:type="gramEnd"/>
            <w:r w:rsidRPr="00B24C2E">
              <w:rPr>
                <w:rFonts w:ascii="Tahoma" w:eastAsia="Comic Sans MS" w:hAnsi="Tahoma" w:cs="Tahoma"/>
              </w:rPr>
              <w:t xml:space="preserve"> </w:t>
            </w:r>
          </w:p>
          <w:p w14:paraId="78D2067F" w14:textId="77777777" w:rsidR="001A2987" w:rsidRPr="00B24C2E" w:rsidRDefault="00320F90" w:rsidP="00BC5B2A">
            <w:pPr>
              <w:ind w:left="109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8"/>
              </w:rPr>
              <w:t xml:space="preserve"> </w:t>
            </w:r>
          </w:p>
          <w:p w14:paraId="2C502B07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8"/>
              </w:rPr>
              <w:t xml:space="preserve"> </w:t>
            </w:r>
          </w:p>
          <w:p w14:paraId="06043ABE" w14:textId="77777777" w:rsidR="001A2987" w:rsidRPr="00B24C2E" w:rsidRDefault="00320F90" w:rsidP="00BC5B2A">
            <w:pPr>
              <w:ind w:left="2"/>
              <w:rPr>
                <w:rFonts w:ascii="Tahoma" w:eastAsia="Comic Sans MS" w:hAnsi="Tahoma" w:cs="Tahoma"/>
                <w:sz w:val="28"/>
              </w:rPr>
            </w:pPr>
            <w:r w:rsidRPr="00B24C2E">
              <w:rPr>
                <w:rFonts w:ascii="Tahoma" w:eastAsia="Comic Sans MS" w:hAnsi="Tahoma" w:cs="Tahoma"/>
                <w:sz w:val="28"/>
              </w:rPr>
              <w:t xml:space="preserve"> </w:t>
            </w:r>
          </w:p>
          <w:p w14:paraId="349AFC58" w14:textId="77777777" w:rsidR="00BC5B2A" w:rsidRPr="00B24C2E" w:rsidRDefault="00BC5B2A" w:rsidP="00BC5B2A">
            <w:pPr>
              <w:ind w:left="2"/>
              <w:rPr>
                <w:rFonts w:ascii="Tahoma" w:eastAsia="Comic Sans MS" w:hAnsi="Tahoma" w:cs="Tahoma"/>
                <w:sz w:val="28"/>
              </w:rPr>
            </w:pPr>
          </w:p>
          <w:p w14:paraId="0DB60341" w14:textId="77777777" w:rsidR="00BC5B2A" w:rsidRPr="00B24C2E" w:rsidRDefault="00BC5B2A" w:rsidP="00BC5B2A">
            <w:pPr>
              <w:ind w:left="2"/>
              <w:rPr>
                <w:rFonts w:ascii="Tahoma" w:eastAsia="Comic Sans MS" w:hAnsi="Tahoma" w:cs="Tahoma"/>
                <w:sz w:val="28"/>
              </w:rPr>
            </w:pPr>
          </w:p>
          <w:p w14:paraId="2AA64ECD" w14:textId="77777777" w:rsidR="00BC5B2A" w:rsidRPr="00B24C2E" w:rsidRDefault="00BC5B2A" w:rsidP="00BC5B2A">
            <w:pPr>
              <w:ind w:left="2"/>
              <w:rPr>
                <w:rFonts w:ascii="Tahoma" w:eastAsia="Comic Sans MS" w:hAnsi="Tahoma" w:cs="Tahoma"/>
                <w:sz w:val="28"/>
              </w:rPr>
            </w:pPr>
          </w:p>
          <w:p w14:paraId="1A8F6CCF" w14:textId="77777777" w:rsidR="00BC5B2A" w:rsidRPr="00B24C2E" w:rsidRDefault="00BC5B2A" w:rsidP="00BC5B2A">
            <w:pPr>
              <w:rPr>
                <w:rFonts w:ascii="Tahoma" w:hAnsi="Tahoma" w:cs="Tahoma"/>
              </w:rPr>
            </w:pPr>
          </w:p>
        </w:tc>
      </w:tr>
      <w:tr w:rsidR="001A2987" w:rsidRPr="00B24C2E" w14:paraId="21C4AF6C" w14:textId="77777777" w:rsidTr="00F71BA3">
        <w:trPr>
          <w:trHeight w:val="39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49E5"/>
          </w:tcPr>
          <w:p w14:paraId="49E3F4AE" w14:textId="77777777" w:rsidR="001A2987" w:rsidRPr="00B24C2E" w:rsidRDefault="001A2987" w:rsidP="00F71BA3">
            <w:pPr>
              <w:shd w:val="clear" w:color="auto" w:fill="A649E5"/>
              <w:rPr>
                <w:rFonts w:ascii="Tahoma" w:hAnsi="Tahoma" w:cs="Tahoma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49E5"/>
          </w:tcPr>
          <w:p w14:paraId="492EA402" w14:textId="77777777" w:rsidR="001A2987" w:rsidRPr="00B24C2E" w:rsidRDefault="00320F90" w:rsidP="00F71BA3">
            <w:pPr>
              <w:shd w:val="clear" w:color="auto" w:fill="A649E5"/>
              <w:ind w:left="273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8"/>
              </w:rPr>
              <w:t>Year 5</w:t>
            </w:r>
            <w:r w:rsidRPr="00B24C2E">
              <w:rPr>
                <w:rFonts w:ascii="Tahoma" w:eastAsia="Comic Sans MS" w:hAnsi="Tahoma" w:cs="Tahoma"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49E5"/>
          </w:tcPr>
          <w:p w14:paraId="1D56B0AD" w14:textId="77777777" w:rsidR="001A2987" w:rsidRPr="00B24C2E" w:rsidRDefault="001A2987" w:rsidP="00F71BA3">
            <w:pPr>
              <w:shd w:val="clear" w:color="auto" w:fill="A649E5"/>
              <w:rPr>
                <w:rFonts w:ascii="Tahoma" w:hAnsi="Tahoma" w:cs="Tahoma"/>
              </w:rPr>
            </w:pPr>
          </w:p>
        </w:tc>
      </w:tr>
    </w:tbl>
    <w:p w14:paraId="118A7C28" w14:textId="77777777" w:rsidR="001A2987" w:rsidRPr="00B24C2E" w:rsidRDefault="001A2987" w:rsidP="00F71BA3">
      <w:pPr>
        <w:shd w:val="clear" w:color="auto" w:fill="A649E5"/>
        <w:spacing w:after="0"/>
        <w:ind w:left="-1440" w:right="15400"/>
        <w:rPr>
          <w:rFonts w:ascii="Tahoma" w:hAnsi="Tahoma" w:cs="Tahoma"/>
        </w:rPr>
      </w:pPr>
    </w:p>
    <w:tbl>
      <w:tblPr>
        <w:tblStyle w:val="TableGrid"/>
        <w:tblW w:w="15883" w:type="dxa"/>
        <w:tblInd w:w="-954" w:type="dxa"/>
        <w:tblCellMar>
          <w:top w:w="65" w:type="dxa"/>
          <w:left w:w="104" w:type="dxa"/>
          <w:right w:w="110" w:type="dxa"/>
        </w:tblCellMar>
        <w:tblLook w:val="04A0" w:firstRow="1" w:lastRow="0" w:firstColumn="1" w:lastColumn="0" w:noHBand="0" w:noVBand="1"/>
      </w:tblPr>
      <w:tblGrid>
        <w:gridCol w:w="5293"/>
        <w:gridCol w:w="5009"/>
        <w:gridCol w:w="5581"/>
      </w:tblGrid>
      <w:tr w:rsidR="001A2987" w:rsidRPr="00B24C2E" w14:paraId="706A62FE" w14:textId="77777777" w:rsidTr="006F48A3">
        <w:trPr>
          <w:trHeight w:val="2803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CDAC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1: words with silent b </w:t>
            </w:r>
          </w:p>
          <w:p w14:paraId="40E3E95F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2: words ending in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ible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027CA999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3: words ending in -able </w:t>
            </w:r>
          </w:p>
          <w:p w14:paraId="0382FC05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4: words with silent letter t </w:t>
            </w:r>
          </w:p>
          <w:p w14:paraId="530B1074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5: words ending in –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ibly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/ -ably </w:t>
            </w:r>
          </w:p>
          <w:p w14:paraId="6A830B4B" w14:textId="77777777" w:rsidR="001A2987" w:rsidRPr="00B24C2E" w:rsidRDefault="00320F90" w:rsidP="00BC5B2A">
            <w:pPr>
              <w:ind w:left="55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40553302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Special Focus: </w:t>
            </w:r>
          </w:p>
          <w:p w14:paraId="1F92A9BF" w14:textId="77777777" w:rsidR="001A2987" w:rsidRPr="00B24C2E" w:rsidRDefault="00320F90" w:rsidP="00BC5B2A">
            <w:pPr>
              <w:numPr>
                <w:ilvl w:val="0"/>
                <w:numId w:val="5"/>
              </w:numPr>
              <w:ind w:hanging="356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Words that contain letter string </w:t>
            </w:r>
            <w:proofErr w:type="spellStart"/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>ough</w:t>
            </w:r>
            <w:proofErr w:type="spellEnd"/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 </w:t>
            </w:r>
          </w:p>
          <w:p w14:paraId="5886CBF1" w14:textId="77777777" w:rsidR="001A2987" w:rsidRPr="00B24C2E" w:rsidRDefault="00320F90" w:rsidP="00BC5B2A">
            <w:pPr>
              <w:numPr>
                <w:ilvl w:val="0"/>
                <w:numId w:val="5"/>
              </w:numPr>
              <w:spacing w:after="26" w:line="237" w:lineRule="auto"/>
              <w:ind w:hanging="356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Homophones and other words that are easily confused </w:t>
            </w:r>
          </w:p>
          <w:p w14:paraId="464AC84C" w14:textId="77777777" w:rsidR="001A2987" w:rsidRPr="00B24C2E" w:rsidRDefault="00320F90" w:rsidP="00BC5B2A">
            <w:pPr>
              <w:numPr>
                <w:ilvl w:val="0"/>
                <w:numId w:val="5"/>
              </w:numPr>
              <w:ind w:hanging="356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  <w:sz w:val="20"/>
              </w:rPr>
              <w:t xml:space="preserve">Dictation sentence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ED17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6: words ending in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ent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2B7E7142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7: words ending in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ence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2CCBCC04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8: the ee sound spelt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ei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215E8388" w14:textId="77777777" w:rsidR="001A2987" w:rsidRPr="00B24C2E" w:rsidRDefault="00320F90" w:rsidP="00BC5B2A">
            <w:pPr>
              <w:spacing w:after="68"/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9: words ending in –ant /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ance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/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ancy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41E8B639" w14:textId="77777777" w:rsidR="001A2987" w:rsidRPr="00B24C2E" w:rsidRDefault="00320F90" w:rsidP="00BC5B2A">
            <w:pPr>
              <w:ind w:left="123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8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CEE" w14:textId="77777777" w:rsidR="001A2987" w:rsidRPr="00B24C2E" w:rsidRDefault="00320F90" w:rsidP="00BC5B2A">
            <w:pPr>
              <w:spacing w:after="2" w:line="239" w:lineRule="auto"/>
              <w:ind w:left="2" w:right="1508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10: words ending in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shus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spelt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cious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Unit 11: words ending in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shus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spelt -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tious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75FC703A" w14:textId="77777777" w:rsidR="001A2987" w:rsidRPr="00B24C2E" w:rsidRDefault="00320F90" w:rsidP="00BC5B2A">
            <w:pPr>
              <w:ind w:left="2" w:right="1651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12: words ending in shul spelt –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cial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/ -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tial</w:t>
            </w:r>
            <w:proofErr w:type="spellEnd"/>
            <w:r w:rsidRPr="00B24C2E">
              <w:rPr>
                <w:rFonts w:ascii="Tahoma" w:eastAsia="Comic Sans MS" w:hAnsi="Tahoma" w:cs="Tahoma"/>
                <w:b/>
                <w:sz w:val="28"/>
              </w:rPr>
              <w:t xml:space="preserve"> </w:t>
            </w:r>
          </w:p>
        </w:tc>
      </w:tr>
      <w:tr w:rsidR="001A2987" w:rsidRPr="00B24C2E" w14:paraId="7CBEDE22" w14:textId="77777777" w:rsidTr="00F71BA3">
        <w:trPr>
          <w:trHeight w:val="362"/>
        </w:trPr>
        <w:tc>
          <w:tcPr>
            <w:tcW w:w="1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49E5"/>
          </w:tcPr>
          <w:p w14:paraId="3C64A947" w14:textId="5BEC69D0" w:rsidR="00C63DC2" w:rsidRPr="00B24C2E" w:rsidRDefault="00320F90" w:rsidP="00C63DC2">
            <w:pPr>
              <w:ind w:left="2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8"/>
              </w:rPr>
              <w:t>Year 6</w:t>
            </w:r>
          </w:p>
        </w:tc>
      </w:tr>
      <w:tr w:rsidR="001A2987" w:rsidRPr="00B24C2E" w14:paraId="4E2A755E" w14:textId="77777777" w:rsidTr="006F48A3">
        <w:trPr>
          <w:trHeight w:val="5012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BA49" w14:textId="77777777" w:rsidR="001A2987" w:rsidRPr="00B24C2E" w:rsidRDefault="00320F90" w:rsidP="00BC5B2A">
            <w:pPr>
              <w:rPr>
                <w:rFonts w:ascii="Tahoma" w:hAnsi="Tahoma" w:cs="Tahoma"/>
                <w:lang w:val="fr-FR"/>
              </w:rPr>
            </w:pPr>
            <w:r w:rsidRPr="00B24C2E">
              <w:rPr>
                <w:rFonts w:ascii="Tahoma" w:eastAsia="Comic Sans MS" w:hAnsi="Tahoma" w:cs="Tahoma"/>
                <w:sz w:val="20"/>
                <w:lang w:val="fr-FR"/>
              </w:rPr>
              <w:t xml:space="preserve">Unit 1: suffixes </w:t>
            </w:r>
          </w:p>
          <w:p w14:paraId="1D6346C8" w14:textId="77777777" w:rsidR="001A2987" w:rsidRPr="00B24C2E" w:rsidRDefault="00320F90" w:rsidP="00BC5B2A">
            <w:pPr>
              <w:rPr>
                <w:rFonts w:ascii="Tahoma" w:hAnsi="Tahoma" w:cs="Tahoma"/>
                <w:lang w:val="fr-FR"/>
              </w:rPr>
            </w:pPr>
            <w:r w:rsidRPr="00B24C2E">
              <w:rPr>
                <w:rFonts w:ascii="Tahoma" w:eastAsia="Comic Sans MS" w:hAnsi="Tahoma" w:cs="Tahoma"/>
                <w:sz w:val="20"/>
                <w:lang w:val="fr-FR"/>
              </w:rPr>
              <w:t xml:space="preserve">Unit 2: suffixes </w:t>
            </w:r>
          </w:p>
          <w:p w14:paraId="049F2C58" w14:textId="77777777" w:rsidR="001A2987" w:rsidRPr="00B24C2E" w:rsidRDefault="00320F90" w:rsidP="00BC5B2A">
            <w:pPr>
              <w:rPr>
                <w:rFonts w:ascii="Tahoma" w:hAnsi="Tahoma" w:cs="Tahoma"/>
                <w:lang w:val="fr-FR"/>
              </w:rPr>
            </w:pPr>
            <w:r w:rsidRPr="00B24C2E">
              <w:rPr>
                <w:rFonts w:ascii="Tahoma" w:eastAsia="Comic Sans MS" w:hAnsi="Tahoma" w:cs="Tahoma"/>
                <w:sz w:val="20"/>
                <w:lang w:val="fr-FR"/>
              </w:rPr>
              <w:t xml:space="preserve">Unit 3: suffixes </w:t>
            </w:r>
          </w:p>
          <w:p w14:paraId="6974DC98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4: suffixes </w:t>
            </w:r>
          </w:p>
          <w:p w14:paraId="433FAF00" w14:textId="77777777" w:rsidR="001A2987" w:rsidRPr="00B24C2E" w:rsidRDefault="00320F90" w:rsidP="00BC5B2A">
            <w:pPr>
              <w:spacing w:after="69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5: suffixes </w:t>
            </w:r>
          </w:p>
          <w:p w14:paraId="7D296F88" w14:textId="77777777" w:rsidR="001A2987" w:rsidRPr="00B24C2E" w:rsidRDefault="00320F90" w:rsidP="00BC5B2A">
            <w:pPr>
              <w:ind w:left="116"/>
              <w:jc w:val="center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sz w:val="28"/>
              </w:rPr>
              <w:t xml:space="preserve"> </w:t>
            </w:r>
          </w:p>
          <w:p w14:paraId="39A8C11F" w14:textId="77777777" w:rsidR="001A2987" w:rsidRPr="00B24C2E" w:rsidRDefault="00320F90" w:rsidP="00BC5B2A">
            <w:pPr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Special Focus: </w:t>
            </w:r>
          </w:p>
          <w:p w14:paraId="1A05A0E6" w14:textId="77777777" w:rsidR="001A2987" w:rsidRPr="00B24C2E" w:rsidRDefault="00320F90" w:rsidP="00BC5B2A">
            <w:pPr>
              <w:numPr>
                <w:ilvl w:val="0"/>
                <w:numId w:val="6"/>
              </w:numPr>
              <w:spacing w:after="2"/>
              <w:ind w:hanging="36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Words containing the letter string </w:t>
            </w:r>
            <w:proofErr w:type="spellStart"/>
            <w:r w:rsidRPr="00B24C2E">
              <w:rPr>
                <w:rFonts w:ascii="Tahoma" w:eastAsia="Comic Sans MS" w:hAnsi="Tahoma" w:cs="Tahoma"/>
                <w:b/>
                <w:i/>
              </w:rPr>
              <w:t>ough</w:t>
            </w:r>
            <w:proofErr w:type="spellEnd"/>
            <w:r w:rsidRPr="00B24C2E">
              <w:rPr>
                <w:rFonts w:ascii="Tahoma" w:eastAsia="Comic Sans MS" w:hAnsi="Tahoma" w:cs="Tahoma"/>
                <w:b/>
                <w:i/>
              </w:rPr>
              <w:t xml:space="preserve"> </w:t>
            </w:r>
          </w:p>
          <w:p w14:paraId="64FA5AD7" w14:textId="77777777" w:rsidR="001A2987" w:rsidRPr="00B24C2E" w:rsidRDefault="00320F90" w:rsidP="00BC5B2A">
            <w:pPr>
              <w:numPr>
                <w:ilvl w:val="0"/>
                <w:numId w:val="6"/>
              </w:numPr>
              <w:ind w:hanging="36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Homophones and other </w:t>
            </w:r>
          </w:p>
          <w:p w14:paraId="737BC84A" w14:textId="77777777" w:rsidR="001A2987" w:rsidRPr="00B24C2E" w:rsidRDefault="00320F90" w:rsidP="00BC5B2A">
            <w:pPr>
              <w:numPr>
                <w:ilvl w:val="0"/>
                <w:numId w:val="6"/>
              </w:numPr>
              <w:ind w:hanging="36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Words that are easily confused </w:t>
            </w:r>
          </w:p>
          <w:p w14:paraId="6EBFA515" w14:textId="77777777" w:rsidR="001A2987" w:rsidRPr="00B24C2E" w:rsidRDefault="00320F90" w:rsidP="00BC5B2A">
            <w:pPr>
              <w:numPr>
                <w:ilvl w:val="0"/>
                <w:numId w:val="6"/>
              </w:numPr>
              <w:spacing w:after="4"/>
              <w:ind w:hanging="36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 xml:space="preserve">Hyphens </w:t>
            </w:r>
          </w:p>
          <w:p w14:paraId="47BCF32B" w14:textId="53247289" w:rsidR="001A2987" w:rsidRPr="00B24C2E" w:rsidRDefault="00320F90" w:rsidP="00C63DC2">
            <w:pPr>
              <w:numPr>
                <w:ilvl w:val="0"/>
                <w:numId w:val="6"/>
              </w:numPr>
              <w:ind w:hanging="360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b/>
                <w:i/>
              </w:rPr>
              <w:t>Common mistake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2CD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6: the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sh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sound spelt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ti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or ci </w:t>
            </w:r>
          </w:p>
          <w:p w14:paraId="6BABC591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7: the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sh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sound spelt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si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or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ssi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</w:t>
            </w:r>
          </w:p>
          <w:p w14:paraId="37C73660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8: silent letters </w:t>
            </w:r>
          </w:p>
          <w:p w14:paraId="254286EA" w14:textId="79DFED8D" w:rsidR="001A2987" w:rsidRPr="00B24C2E" w:rsidRDefault="00320F90" w:rsidP="00C63DC2">
            <w:pPr>
              <w:spacing w:after="68"/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 xml:space="preserve">Unit 9: the spellings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ei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and 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ie</w:t>
            </w:r>
            <w:proofErr w:type="spell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94F4" w14:textId="77777777" w:rsidR="001A2987" w:rsidRPr="00B24C2E" w:rsidRDefault="00320F90" w:rsidP="00BC5B2A">
            <w:pPr>
              <w:ind w:left="2"/>
              <w:rPr>
                <w:rFonts w:ascii="Tahoma" w:hAnsi="Tahoma" w:cs="Tahoma"/>
              </w:rPr>
            </w:pPr>
            <w:r w:rsidRPr="00B24C2E">
              <w:rPr>
                <w:rFonts w:ascii="Tahoma" w:eastAsia="Comic Sans MS" w:hAnsi="Tahoma" w:cs="Tahoma"/>
                <w:sz w:val="20"/>
              </w:rPr>
              <w:t>Unit 10: words ending in –</w:t>
            </w:r>
            <w:proofErr w:type="spellStart"/>
            <w:r w:rsidRPr="00B24C2E">
              <w:rPr>
                <w:rFonts w:ascii="Tahoma" w:eastAsia="Comic Sans MS" w:hAnsi="Tahoma" w:cs="Tahoma"/>
                <w:sz w:val="20"/>
              </w:rPr>
              <w:t>ible</w:t>
            </w:r>
            <w:proofErr w:type="spellEnd"/>
            <w:r w:rsidRPr="00B24C2E">
              <w:rPr>
                <w:rFonts w:ascii="Tahoma" w:eastAsia="Comic Sans MS" w:hAnsi="Tahoma" w:cs="Tahoma"/>
                <w:sz w:val="20"/>
              </w:rPr>
              <w:t xml:space="preserve"> / -able </w:t>
            </w:r>
          </w:p>
          <w:p w14:paraId="6FE5153A" w14:textId="77777777" w:rsidR="001A2987" w:rsidRPr="00B24C2E" w:rsidRDefault="00320F90" w:rsidP="00BC5B2A">
            <w:pPr>
              <w:spacing w:after="33"/>
              <w:ind w:left="2"/>
              <w:rPr>
                <w:rFonts w:ascii="Tahoma" w:hAnsi="Tahoma" w:cs="Tahoma"/>
                <w:lang w:val="fr-FR"/>
              </w:rPr>
            </w:pPr>
            <w:r w:rsidRPr="00B24C2E">
              <w:rPr>
                <w:rFonts w:ascii="Tahoma" w:eastAsia="Comic Sans MS" w:hAnsi="Tahoma" w:cs="Tahoma"/>
                <w:sz w:val="20"/>
                <w:lang w:val="fr-FR"/>
              </w:rPr>
              <w:t xml:space="preserve">Unit 11: plural nouns </w:t>
            </w:r>
          </w:p>
          <w:p w14:paraId="426C41F0" w14:textId="55E6A24A" w:rsidR="001A2987" w:rsidRPr="00B24C2E" w:rsidRDefault="00320F90" w:rsidP="00BC5B2A">
            <w:pPr>
              <w:ind w:left="2"/>
              <w:rPr>
                <w:rFonts w:ascii="Tahoma" w:hAnsi="Tahoma" w:cs="Tahoma"/>
                <w:lang w:val="fr-FR"/>
              </w:rPr>
            </w:pPr>
            <w:r w:rsidRPr="00B24C2E">
              <w:rPr>
                <w:rFonts w:ascii="Tahoma" w:eastAsia="Comic Sans MS" w:hAnsi="Tahoma" w:cs="Tahoma"/>
                <w:sz w:val="20"/>
                <w:lang w:val="fr-FR"/>
              </w:rPr>
              <w:t>Unit 12: plural nouns</w:t>
            </w:r>
          </w:p>
        </w:tc>
      </w:tr>
    </w:tbl>
    <w:p w14:paraId="4DE5878A" w14:textId="121831F5" w:rsidR="001A2987" w:rsidRPr="00BC5B2A" w:rsidRDefault="001A2987" w:rsidP="00F71BA3">
      <w:pPr>
        <w:spacing w:after="0"/>
        <w:jc w:val="both"/>
        <w:rPr>
          <w:lang w:val="fr-FR"/>
        </w:rPr>
      </w:pPr>
    </w:p>
    <w:sectPr w:rsidR="001A2987" w:rsidRPr="00BC5B2A">
      <w:pgSz w:w="16840" w:h="11905" w:orient="landscape"/>
      <w:pgMar w:top="59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0C"/>
    <w:multiLevelType w:val="hybridMultilevel"/>
    <w:tmpl w:val="B8400C3E"/>
    <w:lvl w:ilvl="0" w:tplc="FF6C8C6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ACC1E">
      <w:start w:val="1"/>
      <w:numFmt w:val="bullet"/>
      <w:lvlText w:val="o"/>
      <w:lvlJc w:val="left"/>
      <w:pPr>
        <w:ind w:left="1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C4045C">
      <w:start w:val="1"/>
      <w:numFmt w:val="bullet"/>
      <w:lvlText w:val="▪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20B08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3AC2AA">
      <w:start w:val="1"/>
      <w:numFmt w:val="bullet"/>
      <w:lvlText w:val="o"/>
      <w:lvlJc w:val="left"/>
      <w:pPr>
        <w:ind w:left="3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7CEFD0">
      <w:start w:val="1"/>
      <w:numFmt w:val="bullet"/>
      <w:lvlText w:val="▪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84B0C2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CA2AD4">
      <w:start w:val="1"/>
      <w:numFmt w:val="bullet"/>
      <w:lvlText w:val="o"/>
      <w:lvlJc w:val="left"/>
      <w:pPr>
        <w:ind w:left="5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16D532">
      <w:start w:val="1"/>
      <w:numFmt w:val="bullet"/>
      <w:lvlText w:val="▪"/>
      <w:lvlJc w:val="left"/>
      <w:pPr>
        <w:ind w:left="6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B4BAB"/>
    <w:multiLevelType w:val="hybridMultilevel"/>
    <w:tmpl w:val="6B18D8F6"/>
    <w:lvl w:ilvl="0" w:tplc="D938BF6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9620F0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621E62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0650C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CE766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4225E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0F808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08AC86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B64F98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04D92"/>
    <w:multiLevelType w:val="hybridMultilevel"/>
    <w:tmpl w:val="5E30B2A2"/>
    <w:lvl w:ilvl="0" w:tplc="71AA0BFC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8A29F4">
      <w:start w:val="1"/>
      <w:numFmt w:val="bullet"/>
      <w:lvlText w:val="o"/>
      <w:lvlJc w:val="left"/>
      <w:pPr>
        <w:ind w:left="1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EEBF2C">
      <w:start w:val="1"/>
      <w:numFmt w:val="bullet"/>
      <w:lvlText w:val="▪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E3EA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C8C63A">
      <w:start w:val="1"/>
      <w:numFmt w:val="bullet"/>
      <w:lvlText w:val="o"/>
      <w:lvlJc w:val="left"/>
      <w:pPr>
        <w:ind w:left="3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0CA02E">
      <w:start w:val="1"/>
      <w:numFmt w:val="bullet"/>
      <w:lvlText w:val="▪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1CAF56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AD99C">
      <w:start w:val="1"/>
      <w:numFmt w:val="bullet"/>
      <w:lvlText w:val="o"/>
      <w:lvlJc w:val="left"/>
      <w:pPr>
        <w:ind w:left="5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81500">
      <w:start w:val="1"/>
      <w:numFmt w:val="bullet"/>
      <w:lvlText w:val="▪"/>
      <w:lvlJc w:val="left"/>
      <w:pPr>
        <w:ind w:left="6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3756A"/>
    <w:multiLevelType w:val="hybridMultilevel"/>
    <w:tmpl w:val="58DC590E"/>
    <w:lvl w:ilvl="0" w:tplc="F8BCC7D6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9CB560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0171C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B22958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40CF46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220BC8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F22880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A5CA0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48E4DA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BA2B43"/>
    <w:multiLevelType w:val="hybridMultilevel"/>
    <w:tmpl w:val="DEC6D286"/>
    <w:lvl w:ilvl="0" w:tplc="0A48BD7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8CBB52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EA7826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EA6B4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94BC24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582FB6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4D922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EA9314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24D91E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897F37"/>
    <w:multiLevelType w:val="hybridMultilevel"/>
    <w:tmpl w:val="87684B8E"/>
    <w:lvl w:ilvl="0" w:tplc="DD6630B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9426FA">
      <w:start w:val="1"/>
      <w:numFmt w:val="bullet"/>
      <w:lvlText w:val="o"/>
      <w:lvlJc w:val="left"/>
      <w:pPr>
        <w:ind w:left="1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66236">
      <w:start w:val="1"/>
      <w:numFmt w:val="bullet"/>
      <w:lvlText w:val="▪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6A15FE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62BDF8">
      <w:start w:val="1"/>
      <w:numFmt w:val="bullet"/>
      <w:lvlText w:val="o"/>
      <w:lvlJc w:val="left"/>
      <w:pPr>
        <w:ind w:left="3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101FE0">
      <w:start w:val="1"/>
      <w:numFmt w:val="bullet"/>
      <w:lvlText w:val="▪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D681A0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682874">
      <w:start w:val="1"/>
      <w:numFmt w:val="bullet"/>
      <w:lvlText w:val="o"/>
      <w:lvlJc w:val="left"/>
      <w:pPr>
        <w:ind w:left="5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FC9CFE">
      <w:start w:val="1"/>
      <w:numFmt w:val="bullet"/>
      <w:lvlText w:val="▪"/>
      <w:lvlJc w:val="left"/>
      <w:pPr>
        <w:ind w:left="6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1928500">
    <w:abstractNumId w:val="0"/>
  </w:num>
  <w:num w:numId="2" w16cid:durableId="1207714111">
    <w:abstractNumId w:val="4"/>
  </w:num>
  <w:num w:numId="3" w16cid:durableId="448936636">
    <w:abstractNumId w:val="5"/>
  </w:num>
  <w:num w:numId="4" w16cid:durableId="268897980">
    <w:abstractNumId w:val="3"/>
  </w:num>
  <w:num w:numId="5" w16cid:durableId="759370550">
    <w:abstractNumId w:val="2"/>
  </w:num>
  <w:num w:numId="6" w16cid:durableId="5992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87"/>
    <w:rsid w:val="00004638"/>
    <w:rsid w:val="00194699"/>
    <w:rsid w:val="001A2987"/>
    <w:rsid w:val="00320F90"/>
    <w:rsid w:val="003E6FCF"/>
    <w:rsid w:val="004B64A0"/>
    <w:rsid w:val="006F48A3"/>
    <w:rsid w:val="008B4703"/>
    <w:rsid w:val="00B05E9D"/>
    <w:rsid w:val="00B24C2E"/>
    <w:rsid w:val="00B86937"/>
    <w:rsid w:val="00BC5B2A"/>
    <w:rsid w:val="00C63DC2"/>
    <w:rsid w:val="00F7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EF97"/>
  <w15:docId w15:val="{9F1ED7B3-F493-4C08-82F3-8971F8F7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77c37-071d-4157-b1af-4d889c90c6de">
      <Terms xmlns="http://schemas.microsoft.com/office/infopath/2007/PartnerControls"/>
    </lcf76f155ced4ddcb4097134ff3c332f>
    <TaxCatchAll xmlns="9e4e7baf-c928-4438-b44e-b4e499a295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21D46FBB9D140BD255B59F34D45DF" ma:contentTypeVersion="14" ma:contentTypeDescription="Create a new document." ma:contentTypeScope="" ma:versionID="f3f019c68bc0636104fb5b2687ec917d">
  <xsd:schema xmlns:xsd="http://www.w3.org/2001/XMLSchema" xmlns:xs="http://www.w3.org/2001/XMLSchema" xmlns:p="http://schemas.microsoft.com/office/2006/metadata/properties" xmlns:ns2="74977c37-071d-4157-b1af-4d889c90c6de" xmlns:ns3="9e4e7baf-c928-4438-b44e-b4e499a29579" targetNamespace="http://schemas.microsoft.com/office/2006/metadata/properties" ma:root="true" ma:fieldsID="0053edce5dd2086cbcd95516e71660a9" ns2:_="" ns3:_="">
    <xsd:import namespace="74977c37-071d-4157-b1af-4d889c90c6de"/>
    <xsd:import namespace="9e4e7baf-c928-4438-b44e-b4e499a29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7c37-071d-4157-b1af-4d889c90c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e859ee-2859-43ee-853a-b5380fb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7baf-c928-4438-b44e-b4e499a29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79f1e-a202-44e9-bbfd-08a6e5d1c2a9}" ma:internalName="TaxCatchAll" ma:showField="CatchAllData" ma:web="9e4e7baf-c928-4438-b44e-b4e499a29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83554-96C0-47C7-8005-512CD84926DB}">
  <ds:schemaRefs>
    <ds:schemaRef ds:uri="http://schemas.microsoft.com/office/2006/metadata/properties"/>
    <ds:schemaRef ds:uri="http://schemas.microsoft.com/office/infopath/2007/PartnerControls"/>
    <ds:schemaRef ds:uri="74977c37-071d-4157-b1af-4d889c90c6de"/>
    <ds:schemaRef ds:uri="9e4e7baf-c928-4438-b44e-b4e499a29579"/>
  </ds:schemaRefs>
</ds:datastoreItem>
</file>

<file path=customXml/itemProps2.xml><?xml version="1.0" encoding="utf-8"?>
<ds:datastoreItem xmlns:ds="http://schemas.openxmlformats.org/officeDocument/2006/customXml" ds:itemID="{2E706C72-A396-4207-A827-24A8945EB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4453E-BA1F-45E8-9F24-C83D78684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77c37-071d-4157-b1af-4d889c90c6de"/>
    <ds:schemaRef ds:uri="9e4e7baf-c928-4438-b44e-b4e499a29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3066</Characters>
  <Application>Microsoft Office Word</Application>
  <DocSecurity>0</DocSecurity>
  <Lines>219</Lines>
  <Paragraphs>152</Paragraphs>
  <ScaleCrop>false</ScaleCrop>
  <Company>Galileo Multi Academy Trust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Spinks, Emma</dc:creator>
  <cp:keywords/>
  <cp:lastModifiedBy>Kay Coverdale</cp:lastModifiedBy>
  <cp:revision>13</cp:revision>
  <dcterms:created xsi:type="dcterms:W3CDTF">2026-01-25T14:22:00Z</dcterms:created>
  <dcterms:modified xsi:type="dcterms:W3CDTF">2026-04-09T16:21:00Z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0x0101009E121D46FBB9D140BD255B59F34D45DF</vt:lpwstr>
  </property>
  <property fmtid="{D5CDD505-2E9C-101B-9397-08002B2CF9AE}" pid="3" name="MediaServiceImageTags">
    <vt:lpwstr/>
  </property>
</Properties>
</file>